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4DA8" w14:textId="77777777" w:rsidR="001F0FB3" w:rsidRDefault="00760969">
      <w:pPr>
        <w:pStyle w:val="Title"/>
      </w:pPr>
      <w:r>
        <w:t>Christina K. Roberts</w:t>
      </w:r>
    </w:p>
    <w:p w14:paraId="7EFA1FA3" w14:textId="77777777" w:rsidR="001F0FB3" w:rsidRDefault="00760969">
      <w:pPr>
        <w:pStyle w:val="BodyText"/>
        <w:spacing w:before="40" w:line="259" w:lineRule="auto"/>
        <w:ind w:left="3791" w:right="3548" w:firstLine="456"/>
      </w:pPr>
      <w:r>
        <w:t>Goleta, CA 93117 Ema</w:t>
      </w:r>
      <w:hyperlink r:id="rId4">
        <w:r>
          <w:t>il: ckroberts@ucsb.edu</w:t>
        </w:r>
      </w:hyperlink>
    </w:p>
    <w:p w14:paraId="5C9CA8D9" w14:textId="77777777" w:rsidR="001F0FB3" w:rsidRDefault="001F0FB3">
      <w:pPr>
        <w:pStyle w:val="BodyText"/>
        <w:ind w:left="0"/>
        <w:rPr>
          <w:sz w:val="26"/>
        </w:rPr>
      </w:pPr>
    </w:p>
    <w:p w14:paraId="010677C2" w14:textId="77777777" w:rsidR="001F0FB3" w:rsidRDefault="00760969">
      <w:pPr>
        <w:pStyle w:val="Heading1"/>
        <w:ind w:left="132"/>
        <w:rPr>
          <w:u w:val="none"/>
        </w:rPr>
      </w:pPr>
      <w:r>
        <w:rPr>
          <w:u w:val="thick"/>
        </w:rPr>
        <w:t>Education</w:t>
      </w:r>
    </w:p>
    <w:p w14:paraId="702D08AB" w14:textId="1114D694" w:rsidR="001F0FB3" w:rsidRDefault="00760969">
      <w:pPr>
        <w:pStyle w:val="BodyText"/>
        <w:spacing w:before="29"/>
      </w:pPr>
      <w:r>
        <w:t>University of California, Santa Barbara</w:t>
      </w:r>
      <w:r w:rsidR="00FF1934">
        <w:t>:</w:t>
      </w:r>
      <w:r>
        <w:t xml:space="preserve"> </w:t>
      </w:r>
      <w:r w:rsidR="00FF1934">
        <w:t xml:space="preserve">History </w:t>
      </w:r>
      <w:r>
        <w:t xml:space="preserve">PhD </w:t>
      </w:r>
      <w:r w:rsidR="001C553D">
        <w:t>Candidate</w:t>
      </w:r>
    </w:p>
    <w:p w14:paraId="0AB274FF" w14:textId="301C5CAC" w:rsidR="001F0FB3" w:rsidRDefault="00760969">
      <w:pPr>
        <w:pStyle w:val="BodyText"/>
        <w:spacing w:before="36" w:line="273" w:lineRule="auto"/>
        <w:ind w:right="249"/>
      </w:pPr>
      <w:r>
        <w:t xml:space="preserve">University of Nevada Reno: MA History, May 2018. Thesis: </w:t>
      </w:r>
      <w:r w:rsidR="00F954E5">
        <w:t>“</w:t>
      </w:r>
      <w:r>
        <w:t>A Path to the Stars Vs the Space Frontier, National Space Mythology in Soviet and American Newspapers, 1957-1969.</w:t>
      </w:r>
      <w:r w:rsidR="00F954E5">
        <w:t>”</w:t>
      </w:r>
    </w:p>
    <w:p w14:paraId="7B3F16CD" w14:textId="77777777" w:rsidR="001F0FB3" w:rsidRDefault="00760969">
      <w:pPr>
        <w:pStyle w:val="BodyText"/>
        <w:spacing w:line="273" w:lineRule="exact"/>
      </w:pPr>
      <w:r>
        <w:t>University of Nevada Reno: BA History, Cum Laude, May 2014</w:t>
      </w:r>
    </w:p>
    <w:p w14:paraId="3E5AB135" w14:textId="77777777" w:rsidR="001F0FB3" w:rsidRDefault="00760969">
      <w:pPr>
        <w:pStyle w:val="BodyText"/>
        <w:spacing w:before="24"/>
      </w:pPr>
      <w:r>
        <w:t>Western Nevada College: Associate of General Studies. Magna Cum Laude, May 2012</w:t>
      </w:r>
    </w:p>
    <w:p w14:paraId="7DF0416D" w14:textId="77777777" w:rsidR="001F0FB3" w:rsidRDefault="00760969">
      <w:pPr>
        <w:pStyle w:val="Heading1"/>
        <w:spacing w:before="157"/>
        <w:rPr>
          <w:u w:val="none"/>
        </w:rPr>
      </w:pPr>
      <w:r>
        <w:rPr>
          <w:u w:val="thick"/>
        </w:rPr>
        <w:t>Employment</w:t>
      </w:r>
    </w:p>
    <w:p w14:paraId="0B999524" w14:textId="77777777" w:rsidR="004C0A08" w:rsidRPr="004C0A08" w:rsidRDefault="0067788A">
      <w:pPr>
        <w:pStyle w:val="BodyText"/>
        <w:spacing w:before="50"/>
        <w:jc w:val="both"/>
        <w:rPr>
          <w:u w:val="single"/>
        </w:rPr>
      </w:pPr>
      <w:r w:rsidRPr="004C0A08">
        <w:rPr>
          <w:u w:val="single"/>
        </w:rPr>
        <w:t xml:space="preserve">UCSB Writing Department </w:t>
      </w:r>
    </w:p>
    <w:p w14:paraId="0D69F131" w14:textId="77777777" w:rsidR="0052691A" w:rsidRDefault="0067788A">
      <w:pPr>
        <w:pStyle w:val="BodyText"/>
        <w:spacing w:before="50"/>
        <w:jc w:val="both"/>
      </w:pPr>
      <w:r>
        <w:t>Teaching Assistant</w:t>
      </w:r>
      <w:r w:rsidR="00077ECC">
        <w:t xml:space="preserve"> </w:t>
      </w:r>
      <w:r>
        <w:t>Instructor</w:t>
      </w:r>
      <w:r w:rsidR="0052691A">
        <w:t>:</w:t>
      </w:r>
    </w:p>
    <w:p w14:paraId="5FB0E998" w14:textId="5A89FE50" w:rsidR="00F86241" w:rsidRDefault="0067788A">
      <w:pPr>
        <w:pStyle w:val="BodyText"/>
        <w:spacing w:before="50"/>
        <w:jc w:val="both"/>
      </w:pPr>
      <w:r>
        <w:t>202</w:t>
      </w:r>
      <w:r w:rsidR="0068174B">
        <w:t>2</w:t>
      </w:r>
      <w:r>
        <w:t>/202</w:t>
      </w:r>
      <w:r w:rsidR="00E17751">
        <w:t>3</w:t>
      </w:r>
      <w:r w:rsidR="00077ECC">
        <w:t>. WRIT 2 – FALL 2022, WINTER 2023, SPRING 2023</w:t>
      </w:r>
    </w:p>
    <w:p w14:paraId="446D7922" w14:textId="5792EAF2" w:rsidR="0067788A" w:rsidRDefault="00077ECC">
      <w:pPr>
        <w:pStyle w:val="BodyText"/>
        <w:spacing w:before="50"/>
        <w:jc w:val="both"/>
      </w:pPr>
      <w:r>
        <w:t>Associate Instructor</w:t>
      </w:r>
      <w:r w:rsidR="00F86241">
        <w:t>:</w:t>
      </w:r>
    </w:p>
    <w:p w14:paraId="3BA90538" w14:textId="3A4C2898" w:rsidR="00B113CB" w:rsidRDefault="00F86241">
      <w:pPr>
        <w:pStyle w:val="BodyText"/>
        <w:spacing w:before="50"/>
        <w:jc w:val="both"/>
      </w:pPr>
      <w:r>
        <w:t>WRIT 2 - SUMMER 2023</w:t>
      </w:r>
    </w:p>
    <w:p w14:paraId="580427CE" w14:textId="77777777" w:rsidR="00F86241" w:rsidRDefault="00F86241" w:rsidP="00FD7562">
      <w:pPr>
        <w:pStyle w:val="BodyText"/>
        <w:jc w:val="both"/>
      </w:pPr>
    </w:p>
    <w:p w14:paraId="488B7D64" w14:textId="0034E7C5" w:rsidR="004C0A08" w:rsidRDefault="001149BB">
      <w:pPr>
        <w:pStyle w:val="BodyText"/>
        <w:spacing w:before="50"/>
        <w:jc w:val="both"/>
      </w:pPr>
      <w:r w:rsidRPr="004C0A08">
        <w:rPr>
          <w:u w:val="single"/>
        </w:rPr>
        <w:t>UCSB History Dep</w:t>
      </w:r>
      <w:r w:rsidR="00F8089F">
        <w:rPr>
          <w:u w:val="single"/>
        </w:rPr>
        <w:t>artment</w:t>
      </w:r>
    </w:p>
    <w:p w14:paraId="4DB8AC47" w14:textId="3D98325A" w:rsidR="005E6648" w:rsidRDefault="00760969">
      <w:pPr>
        <w:pStyle w:val="BodyText"/>
        <w:spacing w:before="53" w:line="276" w:lineRule="auto"/>
        <w:ind w:right="1899"/>
        <w:jc w:val="both"/>
      </w:pPr>
      <w:r>
        <w:t>Teaching Assistant</w:t>
      </w:r>
      <w:r w:rsidR="00666AC8">
        <w:t>:</w:t>
      </w:r>
      <w:r>
        <w:t xml:space="preserve"> </w:t>
      </w:r>
    </w:p>
    <w:p w14:paraId="5D3668DE" w14:textId="68D01422" w:rsidR="00B35CAF" w:rsidRDefault="00B35CAF">
      <w:pPr>
        <w:pStyle w:val="BodyText"/>
        <w:spacing w:before="53" w:line="276" w:lineRule="auto"/>
        <w:ind w:right="1899"/>
        <w:jc w:val="both"/>
      </w:pPr>
      <w:r>
        <w:t>2018/2019</w:t>
      </w:r>
      <w:r w:rsidR="00B8543F">
        <w:t xml:space="preserve"> -</w:t>
      </w:r>
      <w:r>
        <w:t xml:space="preserve"> </w:t>
      </w:r>
      <w:r w:rsidR="002112CF">
        <w:t>SPRING HIST 2C</w:t>
      </w:r>
      <w:r w:rsidR="002112CF">
        <w:t xml:space="preserve">, </w:t>
      </w:r>
      <w:r>
        <w:t xml:space="preserve">SUMMER </w:t>
      </w:r>
      <w:r w:rsidR="00373310">
        <w:t>HIST 4B</w:t>
      </w:r>
      <w:r w:rsidR="007C4473">
        <w:t xml:space="preserve">, </w:t>
      </w:r>
    </w:p>
    <w:p w14:paraId="1FBB4E78" w14:textId="11949045" w:rsidR="007A060E" w:rsidRDefault="00760969">
      <w:pPr>
        <w:pStyle w:val="BodyText"/>
        <w:spacing w:before="53" w:line="276" w:lineRule="auto"/>
        <w:ind w:right="1899"/>
        <w:jc w:val="both"/>
      </w:pPr>
      <w:r>
        <w:t>2019/2020</w:t>
      </w:r>
      <w:r w:rsidR="00B8543F">
        <w:t xml:space="preserve"> -</w:t>
      </w:r>
      <w:r w:rsidR="0008569D">
        <w:t xml:space="preserve"> </w:t>
      </w:r>
      <w:r w:rsidR="000700B8">
        <w:t>FALL HIST 17A</w:t>
      </w:r>
      <w:r w:rsidR="003A1163">
        <w:t>, WINTER</w:t>
      </w:r>
      <w:r w:rsidR="00FA3417">
        <w:t xml:space="preserve"> HIST 2A, </w:t>
      </w:r>
      <w:r w:rsidR="00D5369B">
        <w:t xml:space="preserve">SPRING </w:t>
      </w:r>
      <w:r w:rsidR="00470CAC">
        <w:t xml:space="preserve">HIST </w:t>
      </w:r>
      <w:r w:rsidR="00EF0AB2">
        <w:t>4</w:t>
      </w:r>
      <w:r w:rsidR="00470CAC">
        <w:t xml:space="preserve">C, </w:t>
      </w:r>
      <w:r w:rsidR="00D5369B">
        <w:t xml:space="preserve">SUMMER HIST </w:t>
      </w:r>
      <w:r w:rsidR="00A21713">
        <w:t>2C</w:t>
      </w:r>
    </w:p>
    <w:p w14:paraId="40EE0B12" w14:textId="32A75212" w:rsidR="007A060E" w:rsidRDefault="00760969">
      <w:pPr>
        <w:pStyle w:val="BodyText"/>
        <w:spacing w:before="53" w:line="276" w:lineRule="auto"/>
        <w:ind w:right="1899"/>
        <w:jc w:val="both"/>
      </w:pPr>
      <w:r>
        <w:t>2020/2021</w:t>
      </w:r>
      <w:r w:rsidR="00B8543F">
        <w:t xml:space="preserve"> -</w:t>
      </w:r>
      <w:r w:rsidR="00D44030">
        <w:t xml:space="preserve"> FALL</w:t>
      </w:r>
      <w:r w:rsidR="00D813E7">
        <w:t xml:space="preserve"> HIST 17A,</w:t>
      </w:r>
      <w:r w:rsidR="00D44030">
        <w:t xml:space="preserve"> WINTER</w:t>
      </w:r>
      <w:r w:rsidR="00D813E7">
        <w:t xml:space="preserve"> HIST 5,</w:t>
      </w:r>
      <w:r w:rsidR="00913A4C">
        <w:t xml:space="preserve"> </w:t>
      </w:r>
      <w:r w:rsidR="00D44030">
        <w:t xml:space="preserve"> SPRING </w:t>
      </w:r>
      <w:r w:rsidR="00913A4C">
        <w:t>HIST 17C</w:t>
      </w:r>
    </w:p>
    <w:p w14:paraId="39070709" w14:textId="1876D237" w:rsidR="007A060E" w:rsidRDefault="007A060E">
      <w:pPr>
        <w:pStyle w:val="BodyText"/>
        <w:spacing w:before="53" w:line="276" w:lineRule="auto"/>
        <w:ind w:right="1899"/>
        <w:jc w:val="both"/>
      </w:pPr>
      <w:r>
        <w:t>2021/2022</w:t>
      </w:r>
      <w:r w:rsidR="00B8543F">
        <w:t xml:space="preserve"> -</w:t>
      </w:r>
      <w:r w:rsidR="00AD4507">
        <w:t xml:space="preserve"> FALL </w:t>
      </w:r>
      <w:r w:rsidR="00D44030">
        <w:t xml:space="preserve">HIST 7, </w:t>
      </w:r>
      <w:r w:rsidR="00324969">
        <w:t>SUMMER HIST W2A</w:t>
      </w:r>
    </w:p>
    <w:p w14:paraId="5DB1A91A" w14:textId="29014DE3" w:rsidR="00B113CB" w:rsidRDefault="00B113CB" w:rsidP="00B113CB">
      <w:pPr>
        <w:pStyle w:val="BodyText"/>
        <w:spacing w:before="50"/>
        <w:jc w:val="both"/>
      </w:pPr>
      <w:r>
        <w:t>Student Research Assistant</w:t>
      </w:r>
      <w:r w:rsidR="00BA52F0">
        <w:t>:</w:t>
      </w:r>
      <w:r>
        <w:t xml:space="preserve"> SUMMER 2021-SUMMER 2022</w:t>
      </w:r>
      <w:r w:rsidR="00E3546B">
        <w:t>. HIST 9 Assessment Project.</w:t>
      </w:r>
    </w:p>
    <w:p w14:paraId="24D5B959" w14:textId="77777777" w:rsidR="00FD7562" w:rsidRDefault="00FD7562" w:rsidP="00FD7562">
      <w:pPr>
        <w:pStyle w:val="BodyText"/>
        <w:jc w:val="both"/>
        <w:rPr>
          <w:u w:val="single"/>
        </w:rPr>
      </w:pPr>
    </w:p>
    <w:p w14:paraId="320033AF" w14:textId="6E89502D" w:rsidR="008B2448" w:rsidRDefault="00666AC8" w:rsidP="00666AC8">
      <w:pPr>
        <w:pStyle w:val="BodyText"/>
        <w:spacing w:before="50"/>
        <w:jc w:val="both"/>
      </w:pPr>
      <w:r w:rsidRPr="004C0A08">
        <w:rPr>
          <w:u w:val="single"/>
        </w:rPr>
        <w:t>UCSB Center for Cold War Studies</w:t>
      </w:r>
      <w:r>
        <w:t xml:space="preserve"> </w:t>
      </w:r>
    </w:p>
    <w:p w14:paraId="1707739D" w14:textId="07A6948C" w:rsidR="008B2448" w:rsidRDefault="00666AC8" w:rsidP="00666AC8">
      <w:pPr>
        <w:pStyle w:val="BodyText"/>
        <w:spacing w:before="50"/>
        <w:jc w:val="both"/>
      </w:pPr>
      <w:r>
        <w:t>Fellow</w:t>
      </w:r>
      <w:r w:rsidR="005C2F09">
        <w:t>:</w:t>
      </w:r>
    </w:p>
    <w:p w14:paraId="4BA327AA" w14:textId="4D357648" w:rsidR="008B2448" w:rsidRDefault="008B2448" w:rsidP="00666AC8">
      <w:pPr>
        <w:pStyle w:val="BodyText"/>
        <w:spacing w:before="50"/>
        <w:jc w:val="both"/>
      </w:pPr>
      <w:r>
        <w:t>FALL 2018, WINTER 2019</w:t>
      </w:r>
    </w:p>
    <w:p w14:paraId="65A4384B" w14:textId="7ECCD545" w:rsidR="00666AC8" w:rsidRDefault="00171969" w:rsidP="00666AC8">
      <w:pPr>
        <w:pStyle w:val="BodyText"/>
        <w:spacing w:before="50"/>
        <w:jc w:val="both"/>
      </w:pPr>
      <w:r>
        <w:t>WINTER 2022, SPRING 2022.</w:t>
      </w:r>
      <w:r w:rsidR="000E5B38">
        <w:t xml:space="preserve"> </w:t>
      </w:r>
      <w:r w:rsidR="00925434">
        <w:t xml:space="preserve">Co-coordinator </w:t>
      </w:r>
      <w:r w:rsidR="008C4240">
        <w:t xml:space="preserve">of the </w:t>
      </w:r>
      <w:r w:rsidR="008C4240" w:rsidRPr="008C4240">
        <w:t>Eighteenth Annual UCSB-GWU-LSE International Graduate Conference on the Cold War</w:t>
      </w:r>
      <w:r w:rsidR="000E5B38">
        <w:t>, April 2022.</w:t>
      </w:r>
    </w:p>
    <w:p w14:paraId="73E115B1" w14:textId="77777777" w:rsidR="00B113CB" w:rsidRDefault="00B113CB" w:rsidP="00FD7562">
      <w:pPr>
        <w:pStyle w:val="BodyText"/>
        <w:jc w:val="both"/>
      </w:pPr>
    </w:p>
    <w:p w14:paraId="2B43C1F7" w14:textId="5CF784A7" w:rsidR="00666AC8" w:rsidRDefault="00760969">
      <w:pPr>
        <w:pStyle w:val="BodyText"/>
        <w:spacing w:before="53" w:line="276" w:lineRule="auto"/>
        <w:ind w:right="1899"/>
        <w:jc w:val="both"/>
      </w:pPr>
      <w:r w:rsidRPr="00666AC8">
        <w:rPr>
          <w:u w:val="single"/>
        </w:rPr>
        <w:t>What Every1 Says, A 4 Humanities Project</w:t>
      </w:r>
    </w:p>
    <w:p w14:paraId="108DB4D2" w14:textId="262BF227" w:rsidR="007C1F86" w:rsidRDefault="0006483D" w:rsidP="007C1F86">
      <w:pPr>
        <w:pStyle w:val="BodyText"/>
        <w:spacing w:before="53"/>
        <w:ind w:right="1899"/>
        <w:jc w:val="both"/>
      </w:pPr>
      <w:r>
        <w:t>Research Assistant</w:t>
      </w:r>
      <w:r w:rsidR="005C2F09">
        <w:t>:</w:t>
      </w:r>
      <w:r w:rsidR="007C1F86" w:rsidRPr="007C1F86">
        <w:t xml:space="preserve"> </w:t>
      </w:r>
      <w:r w:rsidR="007C1F86">
        <w:t>AY</w:t>
      </w:r>
      <w:r w:rsidR="00A97F4E">
        <w:t xml:space="preserve"> </w:t>
      </w:r>
      <w:r w:rsidR="007C1F86">
        <w:t>2019/2020, AY 2020/2021.</w:t>
      </w:r>
    </w:p>
    <w:p w14:paraId="79CCBFBB" w14:textId="6622B264" w:rsidR="00F8089F" w:rsidRDefault="00760969" w:rsidP="00B5053C">
      <w:pPr>
        <w:pStyle w:val="BodyText"/>
        <w:spacing w:before="53"/>
        <w:ind w:right="1899"/>
        <w:jc w:val="both"/>
      </w:pPr>
      <w:r>
        <w:t>Summer Research Camp, 2019, 2020.</w:t>
      </w:r>
    </w:p>
    <w:p w14:paraId="66ABFD20" w14:textId="77777777" w:rsidR="00F97BFD" w:rsidRDefault="00F97BFD" w:rsidP="00FD7562">
      <w:pPr>
        <w:pStyle w:val="BodyText"/>
        <w:jc w:val="both"/>
      </w:pPr>
    </w:p>
    <w:p w14:paraId="6AE3655D" w14:textId="77777777" w:rsidR="00F97BFD" w:rsidRDefault="00760969">
      <w:pPr>
        <w:pStyle w:val="BodyText"/>
        <w:spacing w:line="274" w:lineRule="exact"/>
        <w:jc w:val="both"/>
      </w:pPr>
      <w:r w:rsidRPr="00F97BFD">
        <w:rPr>
          <w:u w:val="single"/>
        </w:rPr>
        <w:t>UNR University Writing Center</w:t>
      </w:r>
      <w:r>
        <w:t xml:space="preserve"> </w:t>
      </w:r>
    </w:p>
    <w:p w14:paraId="342F999B" w14:textId="045D5DC8" w:rsidR="001F0FB3" w:rsidRDefault="00760969">
      <w:pPr>
        <w:pStyle w:val="BodyText"/>
        <w:spacing w:line="274" w:lineRule="exact"/>
        <w:jc w:val="both"/>
      </w:pPr>
      <w:r>
        <w:t>Consultant, Spring 2018</w:t>
      </w:r>
    </w:p>
    <w:p w14:paraId="0EA6B8CB" w14:textId="77777777" w:rsidR="007C1F86" w:rsidRDefault="007C1F86">
      <w:pPr>
        <w:pStyle w:val="BodyText"/>
        <w:spacing w:line="274" w:lineRule="exact"/>
        <w:jc w:val="both"/>
      </w:pPr>
    </w:p>
    <w:p w14:paraId="6D107BE0" w14:textId="77777777" w:rsidR="00F97BFD" w:rsidRDefault="00760969">
      <w:pPr>
        <w:pStyle w:val="BodyText"/>
        <w:spacing w:before="36" w:line="264" w:lineRule="auto"/>
        <w:ind w:left="127" w:right="349" w:hanging="8"/>
        <w:jc w:val="both"/>
      </w:pPr>
      <w:r w:rsidRPr="00F97BFD">
        <w:rPr>
          <w:u w:val="single"/>
        </w:rPr>
        <w:t>UNR Core Humanities Department</w:t>
      </w:r>
      <w:r>
        <w:t xml:space="preserve"> </w:t>
      </w:r>
    </w:p>
    <w:p w14:paraId="7B9C7A0D" w14:textId="5E629979" w:rsidR="005C2F09" w:rsidRDefault="00760969">
      <w:pPr>
        <w:pStyle w:val="BodyText"/>
        <w:spacing w:before="36" w:line="264" w:lineRule="auto"/>
        <w:ind w:left="127" w:right="349" w:hanging="8"/>
        <w:jc w:val="both"/>
      </w:pPr>
      <w:r>
        <w:t xml:space="preserve">Teaching Assistant. Spring 2015 – Spring 2018 </w:t>
      </w:r>
    </w:p>
    <w:p w14:paraId="21249392" w14:textId="41EDE478" w:rsidR="001F0FB3" w:rsidRDefault="00760969">
      <w:pPr>
        <w:pStyle w:val="BodyText"/>
        <w:spacing w:before="36" w:line="264" w:lineRule="auto"/>
        <w:ind w:left="127" w:right="349" w:hanging="8"/>
        <w:jc w:val="both"/>
      </w:pPr>
      <w:r>
        <w:t>Summer 2018 Online Instructor</w:t>
      </w:r>
    </w:p>
    <w:p w14:paraId="133E0DBA" w14:textId="77777777" w:rsidR="001F0FB3" w:rsidRDefault="001F0FB3" w:rsidP="00FD7562">
      <w:pPr>
        <w:pStyle w:val="BodyText"/>
        <w:ind w:left="0"/>
        <w:rPr>
          <w:sz w:val="27"/>
        </w:rPr>
      </w:pPr>
    </w:p>
    <w:p w14:paraId="4EA14933" w14:textId="77777777" w:rsidR="001F0FB3" w:rsidRDefault="00760969">
      <w:pPr>
        <w:pStyle w:val="Heading1"/>
        <w:rPr>
          <w:u w:val="none"/>
        </w:rPr>
      </w:pPr>
      <w:r>
        <w:rPr>
          <w:u w:val="thick"/>
        </w:rPr>
        <w:t>Publications</w:t>
      </w:r>
    </w:p>
    <w:p w14:paraId="1C81FEF3" w14:textId="77777777" w:rsidR="001F0FB3" w:rsidRDefault="00760969">
      <w:pPr>
        <w:spacing w:before="52"/>
        <w:ind w:left="120"/>
        <w:jc w:val="both"/>
        <w:rPr>
          <w:sz w:val="24"/>
        </w:rPr>
      </w:pPr>
      <w:r>
        <w:rPr>
          <w:i/>
          <w:sz w:val="24"/>
        </w:rPr>
        <w:t>“</w:t>
      </w:r>
      <w:r>
        <w:rPr>
          <w:sz w:val="24"/>
        </w:rPr>
        <w:t>Petite Engineer Likes Math, Music</w:t>
      </w:r>
      <w:r>
        <w:rPr>
          <w:i/>
          <w:sz w:val="24"/>
        </w:rPr>
        <w:t>” in NASA and the Long Civil Rights Movement</w:t>
      </w:r>
      <w:r>
        <w:rPr>
          <w:sz w:val="24"/>
        </w:rPr>
        <w:t>. Edited by Brian</w:t>
      </w:r>
    </w:p>
    <w:p w14:paraId="421E6673" w14:textId="77777777" w:rsidR="001F0FB3" w:rsidRDefault="00760969">
      <w:pPr>
        <w:pStyle w:val="BodyText"/>
        <w:spacing w:before="37"/>
        <w:ind w:left="127"/>
      </w:pPr>
      <w:r>
        <w:t>C. Odom and Stephen P. Waring. University of Florida Press. (2019)</w:t>
      </w:r>
    </w:p>
    <w:p w14:paraId="633C4079" w14:textId="77777777" w:rsidR="001F0FB3" w:rsidRDefault="00760969">
      <w:pPr>
        <w:pStyle w:val="Heading1"/>
        <w:spacing w:before="157"/>
        <w:rPr>
          <w:u w:val="none"/>
        </w:rPr>
      </w:pPr>
      <w:r>
        <w:rPr>
          <w:u w:val="thick"/>
        </w:rPr>
        <w:t>Presentations</w:t>
      </w:r>
    </w:p>
    <w:p w14:paraId="37849C3B" w14:textId="77777777" w:rsidR="00461AB9" w:rsidRDefault="002415A0" w:rsidP="007D632B">
      <w:pPr>
        <w:pStyle w:val="BodyText"/>
        <w:spacing w:before="52" w:line="268" w:lineRule="auto"/>
        <w:ind w:right="895"/>
      </w:pPr>
      <w:r>
        <w:rPr>
          <w:u w:val="single"/>
        </w:rPr>
        <w:t>A</w:t>
      </w:r>
      <w:r w:rsidR="006C6BB6">
        <w:rPr>
          <w:u w:val="single"/>
        </w:rPr>
        <w:t xml:space="preserve">merican Institute of Physics </w:t>
      </w:r>
      <w:r>
        <w:rPr>
          <w:u w:val="single"/>
        </w:rPr>
        <w:t>&amp; Neils Bohr Institute</w:t>
      </w:r>
      <w:r w:rsidR="006C6BB6">
        <w:rPr>
          <w:u w:val="single"/>
        </w:rPr>
        <w:t>,</w:t>
      </w:r>
      <w:r>
        <w:rPr>
          <w:u w:val="single"/>
        </w:rPr>
        <w:t xml:space="preserve"> Center for History of </w:t>
      </w:r>
      <w:r w:rsidRPr="006C6BB6">
        <w:rPr>
          <w:u w:val="single"/>
        </w:rPr>
        <w:t>Physics</w:t>
      </w:r>
      <w:r w:rsidR="006C6BB6">
        <w:t xml:space="preserve"> </w:t>
      </w:r>
    </w:p>
    <w:p w14:paraId="00BFE3F2" w14:textId="6E8D2300" w:rsidR="00F87CFF" w:rsidRPr="002415A0" w:rsidRDefault="00C40481" w:rsidP="007D632B">
      <w:pPr>
        <w:pStyle w:val="BodyText"/>
        <w:spacing w:before="52" w:line="268" w:lineRule="auto"/>
        <w:ind w:right="895"/>
      </w:pPr>
      <w:r w:rsidRPr="006C6BB6">
        <w:t>Fifth</w:t>
      </w:r>
      <w:r w:rsidRPr="002415A0">
        <w:t xml:space="preserve"> Biennial Early-Career Conference for Historians of the Physical Sciences</w:t>
      </w:r>
      <w:r w:rsidR="002415A0">
        <w:t>,</w:t>
      </w:r>
      <w:r w:rsidR="00226D7C">
        <w:t xml:space="preserve"> “</w:t>
      </w:r>
      <w:r w:rsidR="00226D7C" w:rsidRPr="00226D7C">
        <w:t>Spacemobile Goes Abroad - NASA’s Cold War Science Education Diplomacy, 1962-196</w:t>
      </w:r>
      <w:r w:rsidR="006C6BB6">
        <w:t>8</w:t>
      </w:r>
      <w:r w:rsidR="00226D7C" w:rsidRPr="00226D7C">
        <w:t>,”</w:t>
      </w:r>
      <w:r w:rsidR="002415A0">
        <w:t xml:space="preserve"> August 30</w:t>
      </w:r>
      <w:r w:rsidR="00111CD2">
        <w:t xml:space="preserve"> </w:t>
      </w:r>
      <w:r w:rsidR="002415A0">
        <w:t xml:space="preserve">-September 3, 2023. Copenhagen, Denmark. </w:t>
      </w:r>
    </w:p>
    <w:p w14:paraId="2615C0CE" w14:textId="27B5B3CF" w:rsidR="00DA785D" w:rsidRDefault="002E55BC" w:rsidP="007D632B">
      <w:pPr>
        <w:pStyle w:val="BodyText"/>
        <w:spacing w:before="52" w:line="268" w:lineRule="auto"/>
        <w:ind w:right="895"/>
      </w:pPr>
      <w:r w:rsidRPr="006C1F2F">
        <w:rPr>
          <w:u w:val="single"/>
        </w:rPr>
        <w:t>Glendale Community College</w:t>
      </w:r>
      <w:r>
        <w:t xml:space="preserve"> Science Lecture Series</w:t>
      </w:r>
      <w:r w:rsidR="00BC3C7A">
        <w:t>, Spring 2023.</w:t>
      </w:r>
      <w:r>
        <w:t xml:space="preserve"> </w:t>
      </w:r>
      <w:r w:rsidR="00532495">
        <w:t>“Petite Engineer Likes Math, Music – NASA Women at Work in the 1960s”</w:t>
      </w:r>
      <w:r>
        <w:t>. March 28, 2023. Invited talk.</w:t>
      </w:r>
    </w:p>
    <w:p w14:paraId="19823DAC" w14:textId="10EB1873" w:rsidR="001F0FB3" w:rsidRDefault="00760969">
      <w:pPr>
        <w:pStyle w:val="BodyText"/>
        <w:spacing w:before="52" w:line="268" w:lineRule="auto"/>
        <w:ind w:right="895"/>
      </w:pPr>
      <w:r w:rsidRPr="006C1F2F">
        <w:rPr>
          <w:u w:val="single"/>
        </w:rPr>
        <w:t>History of Education Society</w:t>
      </w:r>
      <w:r>
        <w:t xml:space="preserve"> Annual Meeting. “Spacemobile – NASA’s Entry into American Science Education”. November 4-7, 2021. San Diego, CA.</w:t>
      </w:r>
    </w:p>
    <w:p w14:paraId="3484AF8D" w14:textId="7C818B30" w:rsidR="001F0FB3" w:rsidRDefault="00760969">
      <w:pPr>
        <w:pStyle w:val="BodyText"/>
        <w:spacing w:before="56" w:line="271" w:lineRule="auto"/>
        <w:ind w:right="249"/>
      </w:pPr>
      <w:r w:rsidRPr="006C1F2F">
        <w:rPr>
          <w:u w:val="single"/>
        </w:rPr>
        <w:t>Science History</w:t>
      </w:r>
      <w:r w:rsidRPr="00E71B3D">
        <w:rPr>
          <w:u w:val="single"/>
        </w:rPr>
        <w:t xml:space="preserve"> Institute</w:t>
      </w:r>
      <w:r w:rsidR="00B459D3">
        <w:t xml:space="preserve"> </w:t>
      </w:r>
      <w:r w:rsidRPr="00B459D3">
        <w:t>Pedagogy</w:t>
      </w:r>
      <w:r>
        <w:t>, Popularization, and the Public Understanding of Science Conference. “Spacemobile: NASA as Science Educator and Popularizer</w:t>
      </w:r>
      <w:r w:rsidR="00E71B3D">
        <w:t>”</w:t>
      </w:r>
      <w:r>
        <w:t xml:space="preserve"> Oct. 22-23, 2020. Virtual. </w:t>
      </w:r>
      <w:r w:rsidRPr="006C1F2F">
        <w:rPr>
          <w:u w:val="single"/>
        </w:rPr>
        <w:t>SoCIA 2018</w:t>
      </w:r>
      <w:r>
        <w:t>: Social and Conceptual Issues in Astrobiology Conference</w:t>
      </w:r>
    </w:p>
    <w:p w14:paraId="614F7350" w14:textId="77777777" w:rsidR="001F0FB3" w:rsidRDefault="00760969">
      <w:pPr>
        <w:pStyle w:val="BodyText"/>
        <w:spacing w:before="3"/>
      </w:pPr>
      <w:r>
        <w:t>April 13-15, 2018 Reno, NV (University of Nevada, Reno). “A Path to the Stars vs the Space Frontier</w:t>
      </w:r>
    </w:p>
    <w:p w14:paraId="40079BA7" w14:textId="77777777" w:rsidR="001F0FB3" w:rsidRDefault="00760969">
      <w:pPr>
        <w:pStyle w:val="BodyText"/>
        <w:spacing w:before="2"/>
      </w:pPr>
      <w:r>
        <w:t>- National Space Mythology in Soviet and American Newspapers, 1957-1969”</w:t>
      </w:r>
    </w:p>
    <w:p w14:paraId="7EEB3C77" w14:textId="77777777" w:rsidR="001F0FB3" w:rsidRDefault="00760969">
      <w:pPr>
        <w:pStyle w:val="BodyText"/>
        <w:spacing w:before="42" w:line="271" w:lineRule="auto"/>
        <w:ind w:right="723" w:firstLine="12"/>
      </w:pPr>
      <w:r w:rsidRPr="006C1F2F">
        <w:rPr>
          <w:u w:val="single"/>
        </w:rPr>
        <w:t>Society for the History of Technology</w:t>
      </w:r>
      <w:r>
        <w:t xml:space="preserve"> Annual Meeting. October, 26-29, 2017 Philadelphia, PA Graduate Workshop, “Petite Engineer Likes Math, Science”</w:t>
      </w:r>
    </w:p>
    <w:p w14:paraId="217BA987" w14:textId="0C4EED06" w:rsidR="001F0FB3" w:rsidRDefault="006C28BF">
      <w:pPr>
        <w:pStyle w:val="BodyText"/>
        <w:spacing w:before="5" w:line="271" w:lineRule="auto"/>
        <w:ind w:right="1041"/>
      </w:pPr>
      <w:r w:rsidRPr="006C28BF">
        <w:rPr>
          <w:u w:val="single"/>
        </w:rPr>
        <w:t>NASA History Office</w:t>
      </w:r>
      <w:r>
        <w:t xml:space="preserve"> </w:t>
      </w:r>
      <w:r w:rsidR="00760969" w:rsidRPr="006C28BF">
        <w:t>NASA</w:t>
      </w:r>
      <w:r w:rsidR="00760969">
        <w:t xml:space="preserve"> in the Long Civil Rights Movement Conference. March 16-17, 2017 Huntsville, AL. “Petite Engineer Likes Math, Music”</w:t>
      </w:r>
    </w:p>
    <w:p w14:paraId="4A78EB3D" w14:textId="77777777" w:rsidR="00E601E7" w:rsidRDefault="00E601E7">
      <w:pPr>
        <w:pStyle w:val="BodyText"/>
        <w:spacing w:before="5" w:line="271" w:lineRule="auto"/>
        <w:ind w:right="1041"/>
      </w:pPr>
    </w:p>
    <w:p w14:paraId="089DCC18" w14:textId="77777777" w:rsidR="001F0FB3" w:rsidRDefault="00760969">
      <w:pPr>
        <w:pStyle w:val="Heading1"/>
        <w:rPr>
          <w:u w:val="none"/>
        </w:rPr>
      </w:pPr>
      <w:r>
        <w:rPr>
          <w:u w:val="thick"/>
        </w:rPr>
        <w:t>Skills</w:t>
      </w:r>
    </w:p>
    <w:p w14:paraId="50BDEF5F" w14:textId="43E4A2C3" w:rsidR="001F0FB3" w:rsidRDefault="00760969">
      <w:pPr>
        <w:pStyle w:val="BodyText"/>
        <w:spacing w:before="60" w:line="271" w:lineRule="auto"/>
        <w:ind w:left="127" w:right="706" w:hanging="10"/>
        <w:jc w:val="both"/>
      </w:pPr>
      <w:r>
        <w:t xml:space="preserve">Digital humanities including website presentation, audio and video production and oral history. Omeka archival content management. Database construction, natural language processing, data visualization, topic modeling interpretation. </w:t>
      </w:r>
      <w:r w:rsidR="00297BBA">
        <w:t xml:space="preserve">ARCgis Storymaps, </w:t>
      </w:r>
      <w:r>
        <w:t>Wordpress</w:t>
      </w:r>
      <w:r w:rsidR="00B66B06">
        <w:t>, Zoom,</w:t>
      </w:r>
      <w:r w:rsidR="00D7672D">
        <w:t xml:space="preserve"> </w:t>
      </w:r>
      <w:r w:rsidR="00B66B06">
        <w:t>Canvas</w:t>
      </w:r>
      <w:r>
        <w:t>.</w:t>
      </w:r>
      <w:r w:rsidR="00D7672D">
        <w:t xml:space="preserve"> Archival research.</w:t>
      </w:r>
    </w:p>
    <w:p w14:paraId="098824F4" w14:textId="77777777" w:rsidR="008870EC" w:rsidRDefault="008870EC" w:rsidP="008870EC">
      <w:pPr>
        <w:pStyle w:val="BodyText"/>
        <w:spacing w:line="271" w:lineRule="auto"/>
        <w:ind w:left="127" w:right="706" w:hanging="10"/>
        <w:jc w:val="both"/>
      </w:pPr>
    </w:p>
    <w:p w14:paraId="6BE24FAC" w14:textId="77777777" w:rsidR="001F0FB3" w:rsidRDefault="00760969">
      <w:pPr>
        <w:pStyle w:val="Heading1"/>
        <w:spacing w:before="1" w:line="352" w:lineRule="exact"/>
        <w:jc w:val="both"/>
        <w:rPr>
          <w:u w:val="none"/>
        </w:rPr>
      </w:pPr>
      <w:r>
        <w:rPr>
          <w:u w:val="thick"/>
        </w:rPr>
        <w:t>Special Interests</w:t>
      </w:r>
    </w:p>
    <w:p w14:paraId="6417605C" w14:textId="77777777" w:rsidR="001F0FB3" w:rsidRDefault="00760969">
      <w:pPr>
        <w:pStyle w:val="BodyText"/>
        <w:spacing w:line="260" w:lineRule="exact"/>
        <w:jc w:val="both"/>
      </w:pPr>
      <w:r>
        <w:t>The cultural significance of the U.S. space program. Planetary science. Cello. Gardening.</w:t>
      </w:r>
    </w:p>
    <w:sectPr w:rsidR="001F0FB3">
      <w:pgSz w:w="12240" w:h="15840"/>
      <w:pgMar w:top="1100" w:right="12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B3"/>
    <w:rsid w:val="0006483D"/>
    <w:rsid w:val="000700B8"/>
    <w:rsid w:val="00077ECC"/>
    <w:rsid w:val="0008569D"/>
    <w:rsid w:val="000E5B38"/>
    <w:rsid w:val="00111CD2"/>
    <w:rsid w:val="001149BB"/>
    <w:rsid w:val="0014587F"/>
    <w:rsid w:val="00171969"/>
    <w:rsid w:val="001C553D"/>
    <w:rsid w:val="001F0FB3"/>
    <w:rsid w:val="00207E18"/>
    <w:rsid w:val="002112CF"/>
    <w:rsid w:val="00226D7C"/>
    <w:rsid w:val="002415A0"/>
    <w:rsid w:val="002738DC"/>
    <w:rsid w:val="00297BBA"/>
    <w:rsid w:val="002E55BC"/>
    <w:rsid w:val="002E7D5D"/>
    <w:rsid w:val="00324969"/>
    <w:rsid w:val="00373310"/>
    <w:rsid w:val="003A1163"/>
    <w:rsid w:val="00461AB9"/>
    <w:rsid w:val="004678ED"/>
    <w:rsid w:val="00470CAC"/>
    <w:rsid w:val="004C0A08"/>
    <w:rsid w:val="0052691A"/>
    <w:rsid w:val="00532495"/>
    <w:rsid w:val="00561FA8"/>
    <w:rsid w:val="005A36A3"/>
    <w:rsid w:val="005C2F09"/>
    <w:rsid w:val="005E6648"/>
    <w:rsid w:val="00666AC8"/>
    <w:rsid w:val="0067788A"/>
    <w:rsid w:val="0068174B"/>
    <w:rsid w:val="006C1F2F"/>
    <w:rsid w:val="006C28BF"/>
    <w:rsid w:val="006C6BB6"/>
    <w:rsid w:val="00716BD7"/>
    <w:rsid w:val="00760969"/>
    <w:rsid w:val="007911E1"/>
    <w:rsid w:val="007A060E"/>
    <w:rsid w:val="007C1F86"/>
    <w:rsid w:val="007C4473"/>
    <w:rsid w:val="007D406D"/>
    <w:rsid w:val="007D632B"/>
    <w:rsid w:val="008268F5"/>
    <w:rsid w:val="008479FE"/>
    <w:rsid w:val="008870EC"/>
    <w:rsid w:val="008B2448"/>
    <w:rsid w:val="008C4240"/>
    <w:rsid w:val="00913A4C"/>
    <w:rsid w:val="00925434"/>
    <w:rsid w:val="00A21713"/>
    <w:rsid w:val="00A40F02"/>
    <w:rsid w:val="00A75B8D"/>
    <w:rsid w:val="00A97F4E"/>
    <w:rsid w:val="00AC35D7"/>
    <w:rsid w:val="00AD4507"/>
    <w:rsid w:val="00B113CB"/>
    <w:rsid w:val="00B35CAF"/>
    <w:rsid w:val="00B459D3"/>
    <w:rsid w:val="00B5053C"/>
    <w:rsid w:val="00B66B06"/>
    <w:rsid w:val="00B8543F"/>
    <w:rsid w:val="00BA52F0"/>
    <w:rsid w:val="00BC3C7A"/>
    <w:rsid w:val="00C40481"/>
    <w:rsid w:val="00D06BD8"/>
    <w:rsid w:val="00D315C0"/>
    <w:rsid w:val="00D44030"/>
    <w:rsid w:val="00D5369B"/>
    <w:rsid w:val="00D7672D"/>
    <w:rsid w:val="00D813E7"/>
    <w:rsid w:val="00D820D7"/>
    <w:rsid w:val="00DA785D"/>
    <w:rsid w:val="00DC6C24"/>
    <w:rsid w:val="00E17751"/>
    <w:rsid w:val="00E3546B"/>
    <w:rsid w:val="00E601E7"/>
    <w:rsid w:val="00E71B3D"/>
    <w:rsid w:val="00EF0AB2"/>
    <w:rsid w:val="00F12BC6"/>
    <w:rsid w:val="00F52757"/>
    <w:rsid w:val="00F8089F"/>
    <w:rsid w:val="00F86241"/>
    <w:rsid w:val="00F87CFF"/>
    <w:rsid w:val="00F954E5"/>
    <w:rsid w:val="00F97BFD"/>
    <w:rsid w:val="00FA3417"/>
    <w:rsid w:val="00FD7562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518E3"/>
  <w15:docId w15:val="{D68E5680-A6CE-4047-8BF2-7AB45E3D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2"/>
      <w:ind w:left="3449" w:right="3230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kroberts@ucs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Roberts</dc:creator>
  <cp:lastModifiedBy>Christina Roberts</cp:lastModifiedBy>
  <cp:revision>4</cp:revision>
  <dcterms:created xsi:type="dcterms:W3CDTF">2023-06-26T23:12:00Z</dcterms:created>
  <dcterms:modified xsi:type="dcterms:W3CDTF">2023-06-26T23:14:00Z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2023-02-13T00:00:00Z</vt:filetime>
  </property>
</Properties>
</file>