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D790" w14:textId="77777777" w:rsidR="00A10847" w:rsidRDefault="0028100F">
      <w:pPr>
        <w:spacing w:before="72" w:after="0" w:line="240" w:lineRule="auto"/>
        <w:ind w:left="3210" w:right="3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</w:p>
    <w:p w14:paraId="294D614B" w14:textId="77777777" w:rsidR="00A10847" w:rsidRDefault="00A10847">
      <w:pPr>
        <w:spacing w:before="12" w:after="0" w:line="240" w:lineRule="exact"/>
        <w:rPr>
          <w:sz w:val="24"/>
          <w:szCs w:val="24"/>
        </w:rPr>
      </w:pPr>
    </w:p>
    <w:p w14:paraId="189A33A5" w14:textId="77777777" w:rsidR="00A10847" w:rsidRDefault="0028100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6EBC0529" w14:textId="77777777" w:rsidR="00A10847" w:rsidRDefault="00A10847">
      <w:pPr>
        <w:spacing w:before="11" w:after="0" w:line="260" w:lineRule="exact"/>
        <w:rPr>
          <w:sz w:val="26"/>
          <w:szCs w:val="26"/>
        </w:rPr>
      </w:pPr>
    </w:p>
    <w:p w14:paraId="3E1EF1A4" w14:textId="37F845EB" w:rsidR="00A10847" w:rsidRDefault="009E7C5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History</w:t>
      </w:r>
    </w:p>
    <w:p w14:paraId="4428E67C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CA 931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01F0EF1" w14:textId="4A9F1180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7505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8D22F7" w14:textId="5384154D" w:rsidR="00A10847" w:rsidRDefault="00665B6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665B6F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665B6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B6F">
        <w:rPr>
          <w:rFonts w:ascii="Times New Roman" w:eastAsia="Times New Roman" w:hAnsi="Times New Roman" w:cs="Times New Roman"/>
          <w:sz w:val="24"/>
          <w:szCs w:val="24"/>
        </w:rPr>
        <w:t>wski@</w:t>
      </w:r>
      <w:r w:rsidR="009E7C5E">
        <w:rPr>
          <w:rFonts w:ascii="Times New Roman" w:eastAsia="Times New Roman" w:hAnsi="Times New Roman" w:cs="Times New Roman"/>
          <w:sz w:val="24"/>
          <w:szCs w:val="24"/>
        </w:rPr>
        <w:t>history</w:t>
      </w:r>
      <w:r w:rsidRPr="00665B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B6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665B6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B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665B6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65B6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B6F">
        <w:rPr>
          <w:rFonts w:ascii="Times New Roman" w:eastAsia="Times New Roman" w:hAnsi="Times New Roman" w:cs="Times New Roman"/>
          <w:sz w:val="24"/>
          <w:szCs w:val="24"/>
        </w:rPr>
        <w:t>du</w:t>
      </w:r>
    </w:p>
    <w:p w14:paraId="2B8361D5" w14:textId="77777777" w:rsidR="00A10847" w:rsidRDefault="00A10847">
      <w:pPr>
        <w:spacing w:before="1" w:after="0" w:line="280" w:lineRule="exact"/>
        <w:rPr>
          <w:sz w:val="28"/>
          <w:szCs w:val="28"/>
        </w:rPr>
      </w:pPr>
    </w:p>
    <w:p w14:paraId="6A4CE4D8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22F422B7" w14:textId="77777777" w:rsidR="00A10847" w:rsidRDefault="00A10847">
      <w:pPr>
        <w:spacing w:before="11" w:after="0" w:line="260" w:lineRule="exact"/>
        <w:rPr>
          <w:sz w:val="26"/>
          <w:szCs w:val="26"/>
        </w:rPr>
      </w:pPr>
    </w:p>
    <w:p w14:paraId="0AE47DB5" w14:textId="77777777" w:rsidR="00A10847" w:rsidRDefault="0028100F">
      <w:pPr>
        <w:spacing w:after="0" w:line="240" w:lineRule="auto"/>
        <w:ind w:left="100" w:right="37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h.D.,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A, Sept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M.A.,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A, 1991.</w:t>
      </w:r>
    </w:p>
    <w:p w14:paraId="7AB73735" w14:textId="77777777" w:rsidR="00A10847" w:rsidRDefault="0028100F">
      <w:pPr>
        <w:spacing w:before="2" w:after="0" w:line="276" w:lineRule="exact"/>
        <w:ind w:left="100" w:right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1989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inction).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CE499A">
        <w:rPr>
          <w:rFonts w:ascii="Times New Roman" w:eastAsia="Times New Roman" w:hAnsi="Times New Roman" w:cs="Times New Roman"/>
          <w:sz w:val="24"/>
          <w:szCs w:val="24"/>
        </w:rPr>
        <w:t>.A, Economics</w:t>
      </w:r>
      <w:r w:rsidR="006B301D">
        <w:rPr>
          <w:rFonts w:ascii="Times New Roman" w:eastAsia="Times New Roman" w:hAnsi="Times New Roman" w:cs="Times New Roman"/>
          <w:sz w:val="24"/>
          <w:szCs w:val="24"/>
        </w:rPr>
        <w:t xml:space="preserve"> and History</w:t>
      </w:r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Aust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1988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honors)</w:t>
      </w:r>
    </w:p>
    <w:p w14:paraId="61CDDDC5" w14:textId="77777777" w:rsidR="00A10847" w:rsidRDefault="00A10847">
      <w:pPr>
        <w:spacing w:before="18" w:after="0" w:line="260" w:lineRule="exact"/>
        <w:rPr>
          <w:sz w:val="26"/>
          <w:szCs w:val="26"/>
        </w:rPr>
      </w:pPr>
    </w:p>
    <w:p w14:paraId="31C1AF9A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LTY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14:paraId="6E7A6309" w14:textId="77777777" w:rsidR="00A10847" w:rsidRDefault="00A10847">
      <w:pPr>
        <w:spacing w:before="11" w:after="0" w:line="260" w:lineRule="exact"/>
        <w:rPr>
          <w:sz w:val="26"/>
          <w:szCs w:val="26"/>
        </w:rPr>
      </w:pPr>
    </w:p>
    <w:p w14:paraId="68364408" w14:textId="250AFE22" w:rsidR="00A10847" w:rsidRDefault="0028100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B,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z w:val="24"/>
          <w:szCs w:val="24"/>
        </w:rPr>
        <w:t>, 1999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2008. Assis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z w:val="24"/>
          <w:szCs w:val="24"/>
        </w:rPr>
        <w:t>, 1995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1999.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42CCD" w14:textId="4DF79521" w:rsid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</w:p>
    <w:p w14:paraId="2E20F8F8" w14:textId="0033006D" w:rsid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POSITIONS</w:t>
      </w:r>
    </w:p>
    <w:p w14:paraId="3FA4112A" w14:textId="1433619D" w:rsid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</w:p>
    <w:p w14:paraId="12346E5F" w14:textId="3ED31EF3" w:rsid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of Humanities and Fine Arts, UCSB, 2014-2020</w:t>
      </w:r>
    </w:p>
    <w:p w14:paraId="44572236" w14:textId="693B72FC" w:rsid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Dean of Humanities and Fine Arts, UCSB 2012-14</w:t>
      </w:r>
    </w:p>
    <w:p w14:paraId="28B70CA2" w14:textId="289AC68A" w:rsidR="00F4131F" w:rsidRPr="00F4131F" w:rsidRDefault="00F4131F">
      <w:pPr>
        <w:spacing w:after="0" w:line="240" w:lineRule="auto"/>
        <w:ind w:left="100" w:right="2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Chair, Department of History, UCSB, 2009-2012</w:t>
      </w:r>
    </w:p>
    <w:p w14:paraId="04DCD92D" w14:textId="77777777" w:rsidR="00A10847" w:rsidRDefault="00A10847">
      <w:pPr>
        <w:spacing w:before="1" w:after="0" w:line="280" w:lineRule="exact"/>
        <w:rPr>
          <w:sz w:val="28"/>
          <w:szCs w:val="28"/>
        </w:rPr>
      </w:pPr>
    </w:p>
    <w:p w14:paraId="278446E6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8A0BE33" w14:textId="77777777" w:rsidR="00A10847" w:rsidRDefault="00A10847">
      <w:pPr>
        <w:spacing w:before="12" w:after="0" w:line="260" w:lineRule="exact"/>
        <w:rPr>
          <w:sz w:val="26"/>
          <w:szCs w:val="26"/>
        </w:rPr>
      </w:pPr>
    </w:p>
    <w:p w14:paraId="69AD596E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A4CC5ED" w14:textId="77777777" w:rsidR="00A10847" w:rsidRDefault="0028100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2E51DD54" w14:textId="77777777" w:rsidR="00A10847" w:rsidRDefault="00F235EC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Slavery, 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Ci</w:t>
      </w:r>
      <w:r w:rsidR="0028100F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810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2810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8100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nd R</w:t>
      </w:r>
      <w:r w:rsidR="0028100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onstr</w:t>
      </w:r>
      <w:r w:rsidR="0028100F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28100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t</w:t>
      </w:r>
      <w:r w:rsidR="0028100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8100F"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5A4BD41" w14:textId="77777777" w:rsidR="00A10847" w:rsidRDefault="0028100F">
      <w:pPr>
        <w:spacing w:after="0" w:line="240" w:lineRule="auto"/>
        <w:ind w:left="780" w:right="6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BFD2301" w14:textId="77777777" w:rsidR="00A10847" w:rsidRDefault="0028100F" w:rsidP="00665B6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934C6A3" w14:textId="77777777" w:rsidR="00665B6F" w:rsidRDefault="00665B6F" w:rsidP="00665B6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8B53CFF" w14:textId="6A32A5B5" w:rsidR="00C435F1" w:rsidRDefault="0028100F" w:rsidP="00665B6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-16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ELLOW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3D4EB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435F1">
        <w:rPr>
          <w:rFonts w:ascii="Times New Roman" w:eastAsia="Times New Roman" w:hAnsi="Times New Roman" w:cs="Times New Roman"/>
          <w:spacing w:val="-160"/>
          <w:position w:val="4"/>
          <w:sz w:val="24"/>
          <w:szCs w:val="24"/>
        </w:rPr>
        <w:t>n</w:t>
      </w:r>
    </w:p>
    <w:p w14:paraId="4BF1DE0D" w14:textId="77777777" w:rsidR="00C435F1" w:rsidRDefault="00C435F1" w:rsidP="00C435F1">
      <w:pPr>
        <w:spacing w:after="0" w:line="28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8E06347" w14:textId="77777777" w:rsidR="005242EE" w:rsidRPr="005242EE" w:rsidRDefault="005242EE" w:rsidP="00C435F1">
      <w:pPr>
        <w:spacing w:after="0" w:line="28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Carstensen Award, Best Article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Agricultural History</w:t>
      </w:r>
      <w:r>
        <w:rPr>
          <w:rFonts w:ascii="Times New Roman" w:eastAsia="Times New Roman" w:hAnsi="Times New Roman" w:cs="Times New Roman"/>
          <w:sz w:val="24"/>
          <w:szCs w:val="24"/>
        </w:rPr>
        <w:t>, 2007</w:t>
      </w:r>
    </w:p>
    <w:p w14:paraId="734D6A5D" w14:textId="77777777" w:rsidR="00A10847" w:rsidRPr="00C435F1" w:rsidRDefault="0028100F" w:rsidP="00C435F1">
      <w:pPr>
        <w:spacing w:after="0" w:line="283" w:lineRule="exact"/>
        <w:ind w:left="100" w:right="-20"/>
        <w:rPr>
          <w:rFonts w:ascii="Times New Roman" w:eastAsia="Times New Roman" w:hAnsi="Times New Roman" w:cs="Times New Roman"/>
          <w:spacing w:val="-16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in </w:t>
      </w:r>
      <w:r w:rsidRPr="00F446F5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Civ</w:t>
      </w:r>
      <w:r w:rsidRPr="00F446F5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446F5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</w:t>
      </w:r>
      <w:r w:rsidRPr="00F446F5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 xml:space="preserve"> </w:t>
      </w:r>
      <w:r w:rsidRPr="00F446F5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W</w:t>
      </w:r>
      <w:r w:rsidRPr="00F446F5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446F5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r </w:t>
      </w:r>
      <w:r w:rsidRPr="00F446F5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H</w:t>
      </w:r>
      <w:r w:rsidRPr="00F446F5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is</w:t>
      </w:r>
      <w:r w:rsidRPr="00F446F5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t</w:t>
      </w:r>
      <w:r w:rsidRPr="00F446F5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F446F5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446F5">
        <w:rPr>
          <w:rFonts w:ascii="Times New Roman" w:eastAsia="Times New Roman" w:hAnsi="Times New Roman" w:cs="Times New Roman"/>
          <w:i/>
          <w:spacing w:val="-4"/>
          <w:sz w:val="24"/>
          <w:szCs w:val="24"/>
          <w:u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003</w:t>
      </w:r>
    </w:p>
    <w:p w14:paraId="7BF66E3D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2002</w:t>
      </w:r>
    </w:p>
    <w:p w14:paraId="37F00F20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Fellowship,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200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F8106EF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3F3BD2A" w14:textId="77777777" w:rsidR="00A10847" w:rsidRDefault="0028100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iation, 1995</w:t>
      </w:r>
    </w:p>
    <w:p w14:paraId="4D7741A6" w14:textId="77777777" w:rsidR="00F4131F" w:rsidRDefault="00F4131F">
      <w:pPr>
        <w:spacing w:before="7" w:after="0" w:line="550" w:lineRule="atLeast"/>
        <w:ind w:left="100" w:right="551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6FF6219C" w14:textId="77777777" w:rsidR="00F4131F" w:rsidRDefault="00F4131F">
      <w:pPr>
        <w:spacing w:before="7" w:after="0" w:line="550" w:lineRule="atLeast"/>
        <w:ind w:left="100" w:right="551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18ACD2E5" w14:textId="731E642E" w:rsidR="00A10847" w:rsidRDefault="0028100F">
      <w:pPr>
        <w:spacing w:before="7" w:after="0" w:line="550" w:lineRule="atLeast"/>
        <w:ind w:left="100" w:right="5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14:paraId="39235E7A" w14:textId="77777777" w:rsidR="00A10847" w:rsidRDefault="00A10847">
      <w:pPr>
        <w:spacing w:before="2" w:after="0" w:line="240" w:lineRule="exact"/>
        <w:rPr>
          <w:sz w:val="24"/>
          <w:szCs w:val="24"/>
        </w:rPr>
      </w:pPr>
    </w:p>
    <w:p w14:paraId="1CEC4C82" w14:textId="77777777" w:rsidR="00A10847" w:rsidRDefault="0028100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Mod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rni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z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ing</w:t>
      </w:r>
      <w:r w:rsidRPr="003D3802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lave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o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no</w:t>
      </w:r>
      <w:r w:rsidRPr="003D3802">
        <w:rPr>
          <w:rFonts w:ascii="Times New Roman" w:eastAsia="Times New Roman" w:hAnsi="Times New Roman" w:cs="Times New Roman"/>
          <w:i/>
          <w:spacing w:val="3"/>
          <w:sz w:val="24"/>
          <w:szCs w:val="24"/>
          <w:u w:color="000000"/>
        </w:rPr>
        <w:t>m</w:t>
      </w:r>
      <w:r w:rsidRPr="003D3802">
        <w:rPr>
          <w:rFonts w:ascii="Times New Roman" w:eastAsia="Times New Roman" w:hAnsi="Times New Roman" w:cs="Times New Roman"/>
          <w:i/>
          <w:spacing w:val="-5"/>
          <w:sz w:val="24"/>
          <w:szCs w:val="24"/>
          <w:u w:color="000000"/>
        </w:rPr>
        <w:t>y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: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The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onom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V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sion of the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Conf</w:t>
      </w:r>
      <w:r w:rsidRPr="003D3802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te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03FD711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rolina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2009).</w:t>
      </w:r>
    </w:p>
    <w:p w14:paraId="1C2A77BA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243FD82A" w14:textId="77777777" w:rsidR="00A10847" w:rsidRPr="003D3802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A 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H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ouse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Divid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</w:t>
      </w:r>
      <w:r w:rsidRPr="003D3802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g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: 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n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om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v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lop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m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nt 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 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Pe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nn</w:t>
      </w:r>
      <w:r w:rsidRPr="003D3802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s</w:t>
      </w:r>
      <w:r w:rsidRPr="003D3802">
        <w:rPr>
          <w:rFonts w:ascii="Times New Roman" w:eastAsia="Times New Roman" w:hAnsi="Times New Roman" w:cs="Times New Roman"/>
          <w:i/>
          <w:spacing w:val="-5"/>
          <w:sz w:val="24"/>
          <w:szCs w:val="24"/>
          <w:u w:color="000000"/>
        </w:rPr>
        <w:t>y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lvania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nd Vi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3D3802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g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b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fo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</w:t>
      </w:r>
      <w:r w:rsidRPr="003D3802">
        <w:rPr>
          <w:rFonts w:ascii="Times New Roman" w:eastAsia="Times New Roman" w:hAnsi="Times New Roman" w:cs="Times New Roman"/>
          <w:i/>
          <w:spacing w:val="3"/>
          <w:sz w:val="24"/>
          <w:szCs w:val="24"/>
          <w:u w:color="000000"/>
        </w:rPr>
        <w:t>h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e</w:t>
      </w:r>
      <w:r w:rsidRPr="003D3802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Civ</w:t>
      </w:r>
      <w:r w:rsidRPr="003D3802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3D3802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</w:t>
      </w:r>
    </w:p>
    <w:p w14:paraId="40548293" w14:textId="77777777" w:rsidR="00A10847" w:rsidRDefault="0028100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D3802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color="000000"/>
        </w:rPr>
        <w:t>W</w:t>
      </w:r>
      <w:r w:rsidRPr="003D3802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3D3802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rk: Camb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ss, 2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00).</w:t>
      </w:r>
    </w:p>
    <w:p w14:paraId="0522078A" w14:textId="77777777" w:rsidR="00A10847" w:rsidRDefault="00A10847">
      <w:pPr>
        <w:spacing w:before="17" w:after="0" w:line="240" w:lineRule="exact"/>
        <w:rPr>
          <w:sz w:val="24"/>
          <w:szCs w:val="24"/>
        </w:rPr>
      </w:pPr>
    </w:p>
    <w:p w14:paraId="0587ED36" w14:textId="77777777" w:rsidR="00A10847" w:rsidRDefault="0028100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14:paraId="4AA3ED4F" w14:textId="77777777" w:rsidR="006B301D" w:rsidRDefault="006B301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39E236FC" w14:textId="762B969C" w:rsidR="008F5B84" w:rsidRPr="008F5B84" w:rsidRDefault="008F5B8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“What do Players Learn from Videogames?  Historical Analysis and Sid Meier’s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color="000000"/>
        </w:rPr>
        <w:t>Civilization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,”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color="000000"/>
        </w:rPr>
        <w:t xml:space="preserve">The Public Historian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(February 2021), 62-81.</w:t>
      </w:r>
    </w:p>
    <w:p w14:paraId="3CA92943" w14:textId="77777777" w:rsidR="008F5B84" w:rsidRDefault="008F5B8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0DD3CE7D" w14:textId="36643099" w:rsidR="006B301D" w:rsidRPr="006B301D" w:rsidRDefault="006B301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“On the Banks of the James or the Congaree: Antebellum Political Economy,” in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color="000000"/>
        </w:rPr>
        <w:t>Reinterpreting Southern History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(Baton Rouge: LSU University Press, </w:t>
      </w:r>
      <w:r w:rsidR="008F5B84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2019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).  Co-authored with Harry Watson.</w:t>
      </w:r>
    </w:p>
    <w:p w14:paraId="11A53C46" w14:textId="77777777" w:rsidR="00A10847" w:rsidRDefault="00A10847">
      <w:pPr>
        <w:spacing w:before="12" w:after="0" w:line="260" w:lineRule="exact"/>
        <w:rPr>
          <w:sz w:val="26"/>
          <w:szCs w:val="26"/>
        </w:rPr>
      </w:pPr>
    </w:p>
    <w:p w14:paraId="0B05F903" w14:textId="77777777" w:rsidR="00C435F1" w:rsidRDefault="00C435F1" w:rsidP="00C435F1">
      <w:pPr>
        <w:spacing w:before="29" w:after="0" w:line="240" w:lineRule="auto"/>
        <w:ind w:left="10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stone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</w:rPr>
        <w:t>Slavery’s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 Capitalism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: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A 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N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w 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H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is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t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28100F">
        <w:rPr>
          <w:rFonts w:ascii="Times New Roman" w:eastAsia="Times New Roman" w:hAnsi="Times New Roman" w:cs="Times New Roman"/>
          <w:i/>
          <w:spacing w:val="-5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o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f 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me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c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 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n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om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v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lop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m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Penn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lvania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2016).</w:t>
      </w:r>
    </w:p>
    <w:p w14:paraId="7F2EA8AD" w14:textId="77777777" w:rsidR="00C435F1" w:rsidRDefault="00C435F1">
      <w:pPr>
        <w:spacing w:after="0" w:line="240" w:lineRule="auto"/>
        <w:ind w:left="100" w:right="24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C09E4B7" w14:textId="77777777" w:rsidR="00A10847" w:rsidRDefault="0028100F">
      <w:pPr>
        <w:spacing w:after="0" w:line="240" w:lineRule="auto"/>
        <w:ind w:left="100"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Inequality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rsus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435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(2016) 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ht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p: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/equitabl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435F1" w:rsidRPr="00C435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r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wth.o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435F1" w:rsidRPr="00C435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/r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35F1" w:rsidRPr="00C435F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t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no</w:t>
      </w:r>
      <w:r w:rsidR="00C435F1" w:rsidRPr="00C435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- inequ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435F1" w:rsidRPr="00C435F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435F1" w:rsidRPr="00C435F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435F1" w:rsidRPr="00C435F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435F1" w:rsidRPr="00C435F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435F1" w:rsidRPr="00C435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435F1" w:rsidRPr="00C435F1">
        <w:rPr>
          <w:rFonts w:ascii="Times New Roman" w:eastAsia="Times New Roman" w:hAnsi="Times New Roman" w:cs="Times New Roman"/>
          <w:sz w:val="24"/>
          <w:szCs w:val="24"/>
        </w:rPr>
        <w:t>me/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821A9" w14:textId="77777777" w:rsidR="00A10847" w:rsidRDefault="00A10847">
      <w:pPr>
        <w:spacing w:before="7" w:after="0" w:line="240" w:lineRule="exact"/>
        <w:rPr>
          <w:sz w:val="24"/>
          <w:szCs w:val="24"/>
        </w:rPr>
      </w:pPr>
    </w:p>
    <w:p w14:paraId="015040CB" w14:textId="77777777" w:rsidR="00A10847" w:rsidRDefault="0028100F">
      <w:pPr>
        <w:spacing w:before="29" w:after="0" w:line="240" w:lineRule="auto"/>
        <w:ind w:left="10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shold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and Outr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28100F">
        <w:rPr>
          <w:rFonts w:ascii="Times New Roman" w:eastAsia="Times New Roman" w:hAnsi="Times New Roman" w:cs="Times New Roman"/>
          <w:i/>
          <w:spacing w:val="-59"/>
          <w:sz w:val="24"/>
          <w:szCs w:val="24"/>
        </w:rPr>
        <w:t xml:space="preserve"> </w:t>
      </w:r>
      <w:r w:rsidR="00F446F5">
        <w:rPr>
          <w:rFonts w:ascii="Times New Roman" w:eastAsia="Times New Roman" w:hAnsi="Times New Roman" w:cs="Times New Roman"/>
          <w:i/>
          <w:spacing w:val="-59"/>
          <w:sz w:val="24"/>
          <w:szCs w:val="24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m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n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g</w:t>
      </w:r>
      <w:r w:rsidRPr="0028100F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W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h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t 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W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Kno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w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: Thr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shold</w:t>
      </w:r>
      <w:r w:rsidRPr="0028100F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Con</w:t>
      </w:r>
      <w:r w:rsidRPr="0028100F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ce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pts 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 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W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riting</w:t>
      </w:r>
      <w:r w:rsidRPr="0028100F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 xml:space="preserve"> </w:t>
      </w:r>
      <w:r w:rsidRPr="0028100F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</w:t>
      </w:r>
      <w:r w:rsidRPr="0028100F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u</w:t>
      </w:r>
      <w:r w:rsidRPr="0028100F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 w:rsidR="00C435F1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).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24A8A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64828312" w14:textId="77777777" w:rsidR="00A10847" w:rsidRDefault="0028100F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Environ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ds,” in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Conf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te Cit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s: The 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U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ba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 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outh Du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ing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the Civil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14:paraId="7DEB4757" w14:textId="77777777" w:rsidR="00A10847" w:rsidRDefault="00A10847">
      <w:pPr>
        <w:spacing w:before="7" w:after="0" w:line="240" w:lineRule="exact"/>
        <w:rPr>
          <w:sz w:val="24"/>
          <w:szCs w:val="24"/>
        </w:rPr>
      </w:pPr>
    </w:p>
    <w:p w14:paraId="461CD3D5" w14:textId="77777777" w:rsidR="00A10847" w:rsidRDefault="0028100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U.S. Histo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 a 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F235EC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,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” 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The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Am</w:t>
      </w:r>
      <w:r w:rsidRPr="00F235EC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ri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ca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n</w:t>
      </w:r>
      <w:r w:rsidRPr="00F235EC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Histori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ov. 2014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4-27.</w:t>
      </w:r>
    </w:p>
    <w:p w14:paraId="5AF77CB3" w14:textId="77777777" w:rsidR="00A10847" w:rsidRDefault="00A10847">
      <w:pPr>
        <w:spacing w:before="12" w:after="0" w:line="240" w:lineRule="exact"/>
        <w:rPr>
          <w:sz w:val="24"/>
          <w:szCs w:val="24"/>
        </w:rPr>
      </w:pPr>
    </w:p>
    <w:p w14:paraId="6377D590" w14:textId="5A4D8513" w:rsidR="00A10847" w:rsidRDefault="0028100F">
      <w:pPr>
        <w:spacing w:before="29" w:after="0" w:line="240" w:lineRule="auto"/>
        <w:ind w:left="10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Economic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Onuf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hompson,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ds.), 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tate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nd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Ci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t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z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 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l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Am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ri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2013).</w:t>
      </w:r>
    </w:p>
    <w:p w14:paraId="0748DCCB" w14:textId="77777777" w:rsidR="00A10847" w:rsidRDefault="00A10847">
      <w:pPr>
        <w:spacing w:after="0"/>
      </w:pPr>
    </w:p>
    <w:p w14:paraId="114B054E" w14:textId="77777777" w:rsidR="00A10847" w:rsidRPr="00F235EC" w:rsidRDefault="0028100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ontaine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proofErr w:type="gramStart"/>
      <w:r w:rsidR="00F235EC" w:rsidRPr="00F235EC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-56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Vi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g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a</w:t>
      </w:r>
      <w:proofErr w:type="gramEnd"/>
    </w:p>
    <w:p w14:paraId="06174599" w14:textId="77777777" w:rsidR="00A10847" w:rsidRDefault="0028100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M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g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color="000000"/>
        </w:rPr>
        <w:t>z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ine of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Histo</w:t>
      </w:r>
      <w:r w:rsidRPr="00F235EC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nd</w:t>
      </w:r>
      <w:r w:rsidRPr="00F235EC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u w:color="000000"/>
        </w:rPr>
        <w:t>B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iogr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p</w:t>
      </w:r>
      <w:r w:rsidRPr="00F235EC"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u w:color="000000"/>
        </w:rPr>
        <w:t>h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(201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). 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with Todd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hls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rom.</w:t>
      </w:r>
    </w:p>
    <w:p w14:paraId="45D5C444" w14:textId="77777777" w:rsidR="00A10847" w:rsidRDefault="00A10847">
      <w:pPr>
        <w:spacing w:before="12" w:after="0" w:line="240" w:lineRule="exact"/>
        <w:rPr>
          <w:sz w:val="24"/>
          <w:szCs w:val="24"/>
        </w:rPr>
      </w:pPr>
    </w:p>
    <w:p w14:paraId="34D73BB2" w14:textId="77777777" w:rsidR="00A10847" w:rsidRDefault="0028100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</w:p>
    <w:p w14:paraId="4019F115" w14:textId="77777777" w:rsidR="00A10847" w:rsidRDefault="0028100F">
      <w:pPr>
        <w:spacing w:after="0" w:line="240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Composi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t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ion 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F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orum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428F2A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1A7B249D" w14:textId="53001CB3" w:rsidR="00A10847" w:rsidRDefault="0028100F">
      <w:pPr>
        <w:spacing w:after="0" w:line="240" w:lineRule="auto"/>
        <w:ind w:left="10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6116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E7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  <w:u w:color="000000"/>
        </w:rPr>
        <w:t>L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n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g-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Run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o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m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G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owth: Ess</w:t>
      </w:r>
      <w:r w:rsidRPr="00F235EC">
        <w:rPr>
          <w:rFonts w:ascii="Times New Roman" w:eastAsia="Times New Roman" w:hAnsi="Times New Roman" w:cs="Times New Roman"/>
          <w:i/>
          <w:spacing w:val="4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pacing w:val="-5"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s in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H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onor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of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lastRenderedPageBreak/>
        <w:t>K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nn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th 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okoloff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242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2011).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14:paraId="01385329" w14:textId="77777777" w:rsidR="00A10847" w:rsidRDefault="00A10847">
      <w:pPr>
        <w:spacing w:before="17" w:after="0" w:line="260" w:lineRule="exact"/>
        <w:rPr>
          <w:sz w:val="26"/>
          <w:szCs w:val="26"/>
        </w:rPr>
      </w:pPr>
    </w:p>
    <w:p w14:paraId="68DB013E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hifting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opment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235E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g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ri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ul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t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ur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 H</w:t>
      </w:r>
      <w:r w:rsidRPr="00F235EC">
        <w:rPr>
          <w:rFonts w:ascii="Times New Roman" w:eastAsia="Times New Roman" w:hAnsi="Times New Roman" w:cs="Times New Roman"/>
          <w:i/>
          <w:spacing w:val="3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sto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34CB8DF4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522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548. 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d with </w:t>
      </w:r>
      <w:proofErr w:type="spellStart"/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Viken</w:t>
      </w:r>
      <w:proofErr w:type="spellEnd"/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ian</w:t>
      </w:r>
      <w:proofErr w:type="spellEnd"/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.</w:t>
      </w:r>
    </w:p>
    <w:p w14:paraId="00119433" w14:textId="77777777" w:rsidR="00A10847" w:rsidRDefault="00A10847">
      <w:pPr>
        <w:spacing w:before="1" w:after="0" w:line="280" w:lineRule="exact"/>
        <w:rPr>
          <w:sz w:val="28"/>
          <w:szCs w:val="28"/>
        </w:rPr>
      </w:pPr>
    </w:p>
    <w:p w14:paraId="3D6F11BD" w14:textId="77777777" w:rsidR="00A10847" w:rsidRDefault="0028100F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rd a</w:t>
      </w:r>
      <w:r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ial Histo</w:t>
      </w:r>
      <w:r>
        <w:rPr>
          <w:rFonts w:ascii="Times New Roman" w:eastAsia="Times New Roman" w:hAnsi="Times New Roman" w:cs="Times New Roman"/>
          <w:color w:val="2121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Corpo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2121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, 180</w:t>
      </w:r>
      <w:r>
        <w:rPr>
          <w:rFonts w:ascii="Times New Roman" w:eastAsia="Times New Roman" w:hAnsi="Times New Roman" w:cs="Times New Roman"/>
          <w:color w:val="2121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1840," in C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tson (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), </w:t>
      </w:r>
      <w:r w:rsidRPr="00F235EC">
        <w:rPr>
          <w:rFonts w:ascii="Times New Roman" w:eastAsia="Times New Roman" w:hAnsi="Times New Roman" w:cs="Times New Roman"/>
          <w:i/>
          <w:color w:val="212100"/>
          <w:spacing w:val="2"/>
          <w:sz w:val="24"/>
          <w:szCs w:val="24"/>
          <w:u w:color="212100"/>
        </w:rPr>
        <w:t>T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he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ono</w:t>
      </w:r>
      <w:r w:rsidRPr="00F235EC">
        <w:rPr>
          <w:rFonts w:ascii="Times New Roman" w:eastAsia="Times New Roman" w:hAnsi="Times New Roman" w:cs="Times New Roman"/>
          <w:i/>
          <w:color w:val="212100"/>
          <w:spacing w:val="5"/>
          <w:sz w:val="24"/>
          <w:szCs w:val="24"/>
          <w:u w:color="212100"/>
        </w:rPr>
        <w:t>m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y</w:t>
      </w:r>
      <w:r w:rsidRPr="00F235EC">
        <w:rPr>
          <w:rFonts w:ascii="Times New Roman" w:eastAsia="Times New Roman" w:hAnsi="Times New Roman" w:cs="Times New Roman"/>
          <w:i/>
          <w:color w:val="212100"/>
          <w:spacing w:val="-5"/>
          <w:sz w:val="24"/>
          <w:szCs w:val="24"/>
          <w:u w:color="2121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of 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a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</w:t>
      </w:r>
      <w:r w:rsidRPr="00F235EC">
        <w:rPr>
          <w:rFonts w:ascii="Times New Roman" w:eastAsia="Times New Roman" w:hAnsi="Times New Roman" w:cs="Times New Roman"/>
          <w:i/>
          <w:color w:val="212100"/>
          <w:spacing w:val="4"/>
          <w:sz w:val="24"/>
          <w:szCs w:val="24"/>
          <w:u w:color="212100"/>
        </w:rPr>
        <w:t>l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y</w:t>
      </w:r>
      <w:r w:rsidRPr="00F235EC">
        <w:rPr>
          <w:rFonts w:ascii="Times New Roman" w:eastAsia="Times New Roman" w:hAnsi="Times New Roman" w:cs="Times New Roman"/>
          <w:i/>
          <w:color w:val="212100"/>
          <w:spacing w:val="-5"/>
          <w:sz w:val="24"/>
          <w:szCs w:val="24"/>
          <w:u w:color="2121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color w:val="212100"/>
          <w:spacing w:val="2"/>
          <w:sz w:val="24"/>
          <w:szCs w:val="24"/>
          <w:u w:color="212100"/>
        </w:rPr>
        <w:t>A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me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r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ic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a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: His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t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ori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ca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l 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Pe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rsp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t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i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v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s 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a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nd N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w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Dir</w:t>
      </w:r>
      <w:r w:rsidRPr="00F235EC">
        <w:rPr>
          <w:rFonts w:ascii="Times New Roman" w:eastAsia="Times New Roman" w:hAnsi="Times New Roman" w:cs="Times New Roman"/>
          <w:i/>
          <w:color w:val="212100"/>
          <w:spacing w:val="-2"/>
          <w:sz w:val="24"/>
          <w:szCs w:val="24"/>
          <w:u w:color="212100"/>
        </w:rPr>
        <w:t>e</w:t>
      </w:r>
      <w:r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t</w:t>
      </w:r>
      <w:r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i</w:t>
      </w:r>
      <w:r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ons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f Pe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nia, 2006</w:t>
      </w:r>
      <w:r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.</w:t>
      </w:r>
    </w:p>
    <w:p w14:paraId="690855C1" w14:textId="77777777" w:rsidR="00A10847" w:rsidRDefault="00A10847">
      <w:pPr>
        <w:spacing w:before="9" w:after="0" w:line="240" w:lineRule="exact"/>
        <w:rPr>
          <w:sz w:val="24"/>
          <w:szCs w:val="24"/>
        </w:rPr>
      </w:pPr>
    </w:p>
    <w:p w14:paraId="7FCEA946" w14:textId="35E15237" w:rsidR="00A10847" w:rsidRDefault="00A03BB7">
      <w:pPr>
        <w:spacing w:before="29" w:after="0" w:line="240" w:lineRule="auto"/>
        <w:ind w:left="100" w:righ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>“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M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rk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ts and M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n</w:t>
      </w:r>
      <w:r w:rsidR="0028100F"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u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fa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c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turin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g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:</w:t>
      </w:r>
      <w:r w:rsidR="0028100F"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pacing w:val="-3"/>
          <w:sz w:val="24"/>
          <w:szCs w:val="24"/>
        </w:rPr>
        <w:t>I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ndust</w:t>
      </w:r>
      <w:r w:rsidR="0028100F">
        <w:rPr>
          <w:rFonts w:ascii="Times New Roman" w:eastAsia="Times New Roman" w:hAnsi="Times New Roman" w:cs="Times New Roman"/>
          <w:color w:val="212100"/>
          <w:spacing w:val="4"/>
          <w:sz w:val="24"/>
          <w:szCs w:val="24"/>
        </w:rPr>
        <w:t>r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y</w:t>
      </w:r>
      <w:r w:rsidR="0028100F">
        <w:rPr>
          <w:rFonts w:ascii="Times New Roman" w:eastAsia="Times New Roman" w:hAnsi="Times New Roman" w:cs="Times New Roman"/>
          <w:color w:val="212100"/>
          <w:spacing w:val="-3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nd </w:t>
      </w:r>
      <w:r w:rsidR="0028100F"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g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ri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c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ul</w:t>
      </w:r>
      <w:r w:rsidR="0028100F"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t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ure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in 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t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he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Ant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b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l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l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um 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S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outh and Midw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st"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in 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S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us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na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D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l</w:t>
      </w:r>
      <w:r w:rsidR="0028100F"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f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ino and Mi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c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h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le 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G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i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l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lesp</w:t>
      </w:r>
      <w:r w:rsidR="0028100F">
        <w:rPr>
          <w:rFonts w:ascii="Times New Roman" w:eastAsia="Times New Roman" w:hAnsi="Times New Roman" w:cs="Times New Roman"/>
          <w:color w:val="212100"/>
          <w:spacing w:val="2"/>
          <w:sz w:val="24"/>
          <w:szCs w:val="24"/>
        </w:rPr>
        <w:t>i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(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ds.),</w:t>
      </w:r>
      <w:r w:rsidR="0028100F">
        <w:rPr>
          <w:rFonts w:ascii="Times New Roman" w:eastAsia="Times New Roman" w:hAnsi="Times New Roman" w:cs="Times New Roman"/>
          <w:color w:val="212100"/>
          <w:spacing w:val="4"/>
          <w:sz w:val="24"/>
          <w:szCs w:val="24"/>
        </w:rPr>
        <w:t xml:space="preserve">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Glob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a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l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P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e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rsp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e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t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i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v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e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s on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</w:rPr>
        <w:t xml:space="preserve">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3"/>
          <w:sz w:val="24"/>
          <w:szCs w:val="24"/>
          <w:u w:color="212100"/>
        </w:rPr>
        <w:t>I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ndustri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a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l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2"/>
          <w:sz w:val="24"/>
          <w:szCs w:val="24"/>
          <w:u w:color="212100"/>
        </w:rPr>
        <w:t>T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2"/>
          <w:sz w:val="24"/>
          <w:szCs w:val="24"/>
          <w:u w:color="212100"/>
        </w:rPr>
        <w:t>a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nsf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2"/>
          <w:sz w:val="24"/>
          <w:szCs w:val="24"/>
          <w:u w:color="212100"/>
        </w:rPr>
        <w:t>o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rm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a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t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i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on in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t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he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 xml:space="preserve">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Am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e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ri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-1"/>
          <w:sz w:val="24"/>
          <w:szCs w:val="24"/>
          <w:u w:color="212100"/>
        </w:rPr>
        <w:t>ca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 xml:space="preserve">n 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pacing w:val="1"/>
          <w:sz w:val="24"/>
          <w:szCs w:val="24"/>
          <w:u w:color="212100"/>
        </w:rPr>
        <w:t>S</w:t>
      </w:r>
      <w:r w:rsidR="0028100F" w:rsidRPr="00F235EC">
        <w:rPr>
          <w:rFonts w:ascii="Times New Roman" w:eastAsia="Times New Roman" w:hAnsi="Times New Roman" w:cs="Times New Roman"/>
          <w:i/>
          <w:color w:val="212100"/>
          <w:sz w:val="24"/>
          <w:szCs w:val="24"/>
          <w:u w:color="212100"/>
        </w:rPr>
        <w:t>outh</w:t>
      </w:r>
      <w:r w:rsidR="0028100F">
        <w:rPr>
          <w:rFonts w:ascii="Times New Roman" w:eastAsia="Times New Roman" w:hAnsi="Times New Roman" w:cs="Times New Roman"/>
          <w:color w:val="212100"/>
          <w:spacing w:val="5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(Colu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m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bia: Univ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rsi</w:t>
      </w:r>
      <w:r w:rsidR="0028100F">
        <w:rPr>
          <w:rFonts w:ascii="Times New Roman" w:eastAsia="Times New Roman" w:hAnsi="Times New Roman" w:cs="Times New Roman"/>
          <w:color w:val="212100"/>
          <w:spacing w:val="3"/>
          <w:sz w:val="24"/>
          <w:szCs w:val="24"/>
        </w:rPr>
        <w:t>t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y</w:t>
      </w:r>
      <w:r w:rsidR="0028100F">
        <w:rPr>
          <w:rFonts w:ascii="Times New Roman" w:eastAsia="Times New Roman" w:hAnsi="Times New Roman" w:cs="Times New Roman"/>
          <w:color w:val="212100"/>
          <w:spacing w:val="-5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of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 xml:space="preserve"> 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Mi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s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souri 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P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r</w:t>
      </w:r>
      <w:r w:rsidR="0028100F">
        <w:rPr>
          <w:rFonts w:ascii="Times New Roman" w:eastAsia="Times New Roman" w:hAnsi="Times New Roman" w:cs="Times New Roman"/>
          <w:color w:val="212100"/>
          <w:spacing w:val="-2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ss, 2005). C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o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-a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uthor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d with </w:t>
      </w:r>
      <w:proofErr w:type="spellStart"/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Viken</w:t>
      </w:r>
      <w:proofErr w:type="spellEnd"/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 </w:t>
      </w:r>
      <w:proofErr w:type="spellStart"/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Tc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h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k</w:t>
      </w:r>
      <w:r w:rsidR="0028100F">
        <w:rPr>
          <w:rFonts w:ascii="Times New Roman" w:eastAsia="Times New Roman" w:hAnsi="Times New Roman" w:cs="Times New Roman"/>
          <w:color w:val="212100"/>
          <w:spacing w:val="1"/>
          <w:sz w:val="24"/>
          <w:szCs w:val="24"/>
        </w:rPr>
        <w:t>e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ri</w:t>
      </w:r>
      <w:r w:rsidR="0028100F">
        <w:rPr>
          <w:rFonts w:ascii="Times New Roman" w:eastAsia="Times New Roman" w:hAnsi="Times New Roman" w:cs="Times New Roman"/>
          <w:color w:val="212100"/>
          <w:spacing w:val="-1"/>
          <w:sz w:val="24"/>
          <w:szCs w:val="24"/>
        </w:rPr>
        <w:t>a</w:t>
      </w:r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n</w:t>
      </w:r>
      <w:proofErr w:type="spellEnd"/>
      <w:r w:rsidR="0028100F">
        <w:rPr>
          <w:rFonts w:ascii="Times New Roman" w:eastAsia="Times New Roman" w:hAnsi="Times New Roman" w:cs="Times New Roman"/>
          <w:color w:val="212100"/>
          <w:sz w:val="24"/>
          <w:szCs w:val="24"/>
        </w:rPr>
        <w:t>.</w:t>
      </w:r>
    </w:p>
    <w:p w14:paraId="3640CC4E" w14:textId="77777777" w:rsidR="00A10847" w:rsidRDefault="00A10847">
      <w:pPr>
        <w:spacing w:before="1" w:after="0" w:line="280" w:lineRule="exact"/>
        <w:rPr>
          <w:sz w:val="28"/>
          <w:szCs w:val="28"/>
        </w:rPr>
      </w:pPr>
    </w:p>
    <w:p w14:paraId="6EEA9923" w14:textId="77777777" w:rsidR="00A10847" w:rsidRDefault="0028100F">
      <w:pPr>
        <w:spacing w:after="0" w:line="240" w:lineRule="auto"/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‘A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Empire’: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 Conf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 His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3): 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1B486" w14:textId="77777777" w:rsidR="00A10847" w:rsidRDefault="00A10847">
      <w:pPr>
        <w:spacing w:before="18" w:after="0" w:line="260" w:lineRule="exact"/>
        <w:rPr>
          <w:sz w:val="26"/>
          <w:szCs w:val="26"/>
        </w:rPr>
      </w:pPr>
    </w:p>
    <w:p w14:paraId="1177463C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</w:p>
    <w:p w14:paraId="27CE1F33" w14:textId="38A2798C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lvania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J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ourn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 of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nte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discip</w:t>
      </w:r>
      <w:r w:rsidRPr="00F235EC">
        <w:rPr>
          <w:rFonts w:ascii="Times New Roman" w:eastAsia="Times New Roman" w:hAnsi="Times New Roman" w:cs="Times New Roman"/>
          <w:i/>
          <w:spacing w:val="3"/>
          <w:sz w:val="24"/>
          <w:szCs w:val="24"/>
          <w:u w:color="000000"/>
        </w:rPr>
        <w:t>l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ina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Histo</w:t>
      </w:r>
      <w:r w:rsidRPr="00F235EC">
        <w:rPr>
          <w:rFonts w:ascii="Times New Roman" w:eastAsia="Times New Roman" w:hAnsi="Times New Roman" w:cs="Times New Roman"/>
          <w:i/>
          <w:spacing w:val="4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 (Summe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98FB23C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</w:p>
    <w:p w14:paraId="08B55EF3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310837C4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2350297B" w14:textId="5540F922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in 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J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ourn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 of 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o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m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Histo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</w:p>
    <w:p w14:paraId="55540DE7" w14:textId="77777777" w:rsidR="00A10847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): 76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788.</w:t>
      </w:r>
    </w:p>
    <w:p w14:paraId="14A635EE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476FAB3A" w14:textId="77777777" w:rsidR="00A10847" w:rsidRPr="00F235EC" w:rsidRDefault="0028100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Anteb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 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lank 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k,"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N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w</w:t>
      </w:r>
    </w:p>
    <w:p w14:paraId="220899A7" w14:textId="77777777" w:rsidR="00A10847" w:rsidRDefault="0028100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Yo</w:t>
      </w:r>
      <w:r w:rsidRPr="00F235EC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k Histo</w:t>
      </w:r>
      <w:r w:rsidRPr="00F235EC"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position w:val="-1"/>
          <w:sz w:val="24"/>
          <w:szCs w:val="24"/>
          <w:u w:color="000000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75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994):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65. 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niel 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n.</w:t>
      </w:r>
    </w:p>
    <w:p w14:paraId="3EFB5D61" w14:textId="77777777" w:rsidR="00A10847" w:rsidRDefault="00A10847">
      <w:pPr>
        <w:spacing w:before="12" w:after="0" w:line="240" w:lineRule="exact"/>
        <w:rPr>
          <w:sz w:val="24"/>
          <w:szCs w:val="24"/>
        </w:rPr>
      </w:pPr>
    </w:p>
    <w:p w14:paraId="4C3A378A" w14:textId="77777777" w:rsidR="00A10847" w:rsidRDefault="0028100F">
      <w:pPr>
        <w:spacing w:before="29" w:after="0" w:line="240" w:lineRule="auto"/>
        <w:ind w:left="10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lank Roa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T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h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J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ourn</w:t>
      </w:r>
      <w:r w:rsidRPr="00F235EC">
        <w:rPr>
          <w:rFonts w:ascii="Times New Roman" w:eastAsia="Times New Roman" w:hAnsi="Times New Roman" w:cs="Times New Roman"/>
          <w:i/>
          <w:spacing w:val="-2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 of E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onom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i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Histo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199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122.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niel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Christopher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719926" w14:textId="77777777" w:rsidR="00A10847" w:rsidRDefault="00A10847">
      <w:pPr>
        <w:spacing w:before="16" w:after="0" w:line="260" w:lineRule="exact"/>
        <w:rPr>
          <w:sz w:val="26"/>
          <w:szCs w:val="26"/>
        </w:rPr>
      </w:pPr>
    </w:p>
    <w:p w14:paraId="510D35D9" w14:textId="77777777" w:rsidR="00A10847" w:rsidRDefault="0028100F">
      <w:pPr>
        <w:spacing w:after="0" w:line="240" w:lineRule="auto"/>
        <w:ind w:left="100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rnpike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1845," </w:t>
      </w:r>
      <w:r w:rsidRPr="00F235EC">
        <w:rPr>
          <w:rFonts w:ascii="Times New Roman" w:eastAsia="Times New Roman" w:hAnsi="Times New Roman" w:cs="Times New Roman"/>
          <w:i/>
          <w:spacing w:val="-3"/>
          <w:sz w:val="24"/>
          <w:szCs w:val="24"/>
          <w:u w:color="000000"/>
        </w:rPr>
        <w:t>L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w 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a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 xml:space="preserve">nd </w:t>
      </w:r>
      <w:r w:rsidRPr="00F235EC">
        <w:rPr>
          <w:rFonts w:ascii="Times New Roman" w:eastAsia="Times New Roman" w:hAnsi="Times New Roman" w:cs="Times New Roman"/>
          <w:i/>
          <w:spacing w:val="1"/>
          <w:sz w:val="24"/>
          <w:szCs w:val="24"/>
          <w:u w:color="000000"/>
        </w:rPr>
        <w:t>S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o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c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ie</w:t>
      </w:r>
      <w:r w:rsidRPr="00F235EC">
        <w:rPr>
          <w:rFonts w:ascii="Times New Roman" w:eastAsia="Times New Roman" w:hAnsi="Times New Roman" w:cs="Times New Roman"/>
          <w:i/>
          <w:spacing w:val="5"/>
          <w:sz w:val="24"/>
          <w:szCs w:val="24"/>
          <w:u w:color="000000"/>
        </w:rPr>
        <w:t>t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y</w:t>
      </w:r>
      <w:r w:rsidRPr="00F235EC">
        <w:rPr>
          <w:rFonts w:ascii="Times New Roman" w:eastAsia="Times New Roman" w:hAnsi="Times New Roman" w:cs="Times New Roman"/>
          <w:i/>
          <w:spacing w:val="-5"/>
          <w:sz w:val="24"/>
          <w:szCs w:val="24"/>
          <w:u w:color="000000"/>
        </w:rPr>
        <w:t xml:space="preserve"> 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R</w:t>
      </w:r>
      <w:r w:rsidRPr="00F235EC">
        <w:rPr>
          <w:rFonts w:ascii="Times New Roman" w:eastAsia="Times New Roman" w:hAnsi="Times New Roman" w:cs="Times New Roman"/>
          <w:i/>
          <w:spacing w:val="-1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vi</w:t>
      </w:r>
      <w:r w:rsidRPr="00F235EC">
        <w:rPr>
          <w:rFonts w:ascii="Times New Roman" w:eastAsia="Times New Roman" w:hAnsi="Times New Roman" w:cs="Times New Roman"/>
          <w:i/>
          <w:spacing w:val="2"/>
          <w:sz w:val="24"/>
          <w:szCs w:val="24"/>
          <w:u w:color="000000"/>
        </w:rPr>
        <w:t>e</w:t>
      </w:r>
      <w:r w:rsidRPr="00F235EC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26, no.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469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Klein.</w:t>
      </w:r>
    </w:p>
    <w:p w14:paraId="39AB1671" w14:textId="77777777" w:rsidR="00A10847" w:rsidRDefault="00A10847">
      <w:pPr>
        <w:spacing w:after="0"/>
      </w:pPr>
    </w:p>
    <w:p w14:paraId="2634CE3A" w14:textId="77777777" w:rsidR="00A10847" w:rsidRDefault="00A10847">
      <w:pPr>
        <w:spacing w:before="4" w:after="0" w:line="200" w:lineRule="exact"/>
        <w:rPr>
          <w:sz w:val="20"/>
          <w:szCs w:val="20"/>
        </w:rPr>
      </w:pPr>
    </w:p>
    <w:sectPr w:rsidR="00A10847" w:rsidSect="00D6116E"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47"/>
    <w:rsid w:val="0002794A"/>
    <w:rsid w:val="0028100F"/>
    <w:rsid w:val="00302E54"/>
    <w:rsid w:val="00315543"/>
    <w:rsid w:val="003D3802"/>
    <w:rsid w:val="003D4EB7"/>
    <w:rsid w:val="003D6079"/>
    <w:rsid w:val="005242EE"/>
    <w:rsid w:val="00665B6F"/>
    <w:rsid w:val="00677092"/>
    <w:rsid w:val="00677CEF"/>
    <w:rsid w:val="006B301D"/>
    <w:rsid w:val="008D2EFB"/>
    <w:rsid w:val="008F5B84"/>
    <w:rsid w:val="00964A50"/>
    <w:rsid w:val="009E7C5E"/>
    <w:rsid w:val="00A03BB7"/>
    <w:rsid w:val="00A10847"/>
    <w:rsid w:val="00C435F1"/>
    <w:rsid w:val="00CE499A"/>
    <w:rsid w:val="00D6116E"/>
    <w:rsid w:val="00F235EC"/>
    <w:rsid w:val="00F4131F"/>
    <w:rsid w:val="00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253D"/>
  <w15:docId w15:val="{0A4856F6-9B92-49BD-9694-98DFC40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ED0F-DDCF-4A17-B124-4C2CA9A3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John Majewski</dc:creator>
  <cp:lastModifiedBy>John Majewski</cp:lastModifiedBy>
  <cp:revision>2</cp:revision>
  <cp:lastPrinted>2019-08-06T18:27:00Z</cp:lastPrinted>
  <dcterms:created xsi:type="dcterms:W3CDTF">2021-06-11T18:25:00Z</dcterms:created>
  <dcterms:modified xsi:type="dcterms:W3CDTF">2021-06-11T18:25:00Z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2016-05-20T00:00:00Z</vt:filetime>
  </property>
</Properties>
</file>