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B944E" w14:textId="77777777" w:rsidR="0015501A" w:rsidRDefault="0015501A" w:rsidP="0015501A">
      <w:pPr>
        <w:jc w:val="center"/>
        <w:rPr>
          <w:rFonts w:asciiTheme="minorHAnsi" w:hAnsiTheme="minorHAnsi" w:cstheme="minorHAnsi"/>
          <w:b/>
          <w:sz w:val="22"/>
          <w:szCs w:val="22"/>
        </w:rPr>
      </w:pPr>
      <w:r w:rsidRPr="004B4E15">
        <w:rPr>
          <w:rFonts w:asciiTheme="minorHAnsi" w:hAnsiTheme="minorHAnsi" w:cstheme="minorHAnsi"/>
          <w:b/>
          <w:sz w:val="22"/>
          <w:szCs w:val="22"/>
        </w:rPr>
        <w:t>PREPARING AND DELIVERING CONFERENCE PAPERS</w:t>
      </w:r>
    </w:p>
    <w:p w14:paraId="0EE549C2" w14:textId="77777777" w:rsidR="009D1312" w:rsidRPr="004B4E15" w:rsidRDefault="009D1312" w:rsidP="0015501A">
      <w:pPr>
        <w:jc w:val="center"/>
        <w:rPr>
          <w:rFonts w:asciiTheme="minorHAnsi" w:hAnsiTheme="minorHAnsi" w:cstheme="minorHAnsi"/>
          <w:b/>
          <w:sz w:val="22"/>
          <w:szCs w:val="22"/>
        </w:rPr>
      </w:pPr>
      <w:r>
        <w:rPr>
          <w:rFonts w:asciiTheme="minorHAnsi" w:hAnsiTheme="minorHAnsi" w:cstheme="minorHAnsi"/>
          <w:b/>
          <w:sz w:val="22"/>
          <w:szCs w:val="22"/>
        </w:rPr>
        <w:t xml:space="preserve">James </w:t>
      </w:r>
      <w:proofErr w:type="spellStart"/>
      <w:r>
        <w:rPr>
          <w:rFonts w:asciiTheme="minorHAnsi" w:hAnsiTheme="minorHAnsi" w:cstheme="minorHAnsi"/>
          <w:b/>
          <w:sz w:val="22"/>
          <w:szCs w:val="22"/>
        </w:rPr>
        <w:t>Gelvin</w:t>
      </w:r>
      <w:proofErr w:type="spellEnd"/>
      <w:r>
        <w:rPr>
          <w:rFonts w:asciiTheme="minorHAnsi" w:hAnsiTheme="minorHAnsi" w:cstheme="minorHAnsi"/>
          <w:b/>
          <w:sz w:val="22"/>
          <w:szCs w:val="22"/>
        </w:rPr>
        <w:t>, UCLA</w:t>
      </w:r>
    </w:p>
    <w:p w14:paraId="0D4B4DA7" w14:textId="77777777" w:rsidR="0015501A" w:rsidRPr="004B4E15" w:rsidRDefault="0015501A" w:rsidP="000F5B43">
      <w:pPr>
        <w:jc w:val="both"/>
        <w:rPr>
          <w:rFonts w:asciiTheme="minorHAnsi" w:hAnsiTheme="minorHAnsi" w:cstheme="minorHAnsi"/>
          <w:b/>
          <w:sz w:val="22"/>
          <w:szCs w:val="22"/>
        </w:rPr>
      </w:pPr>
    </w:p>
    <w:p w14:paraId="1CEEBFA9" w14:textId="77777777" w:rsidR="0015501A" w:rsidRPr="004B4E15" w:rsidRDefault="0015501A" w:rsidP="000F5B43">
      <w:pPr>
        <w:jc w:val="both"/>
        <w:rPr>
          <w:rFonts w:asciiTheme="minorHAnsi" w:hAnsiTheme="minorHAnsi" w:cstheme="minorHAnsi"/>
          <w:b/>
          <w:sz w:val="22"/>
          <w:szCs w:val="22"/>
        </w:rPr>
      </w:pPr>
    </w:p>
    <w:p w14:paraId="0E3B6E85" w14:textId="77777777" w:rsidR="00E30AF6" w:rsidRPr="004B4E15" w:rsidRDefault="00E30AF6" w:rsidP="0015501A">
      <w:pPr>
        <w:jc w:val="center"/>
        <w:rPr>
          <w:rFonts w:asciiTheme="minorHAnsi" w:hAnsiTheme="minorHAnsi" w:cstheme="minorHAnsi"/>
          <w:sz w:val="22"/>
          <w:szCs w:val="22"/>
        </w:rPr>
      </w:pPr>
      <w:r w:rsidRPr="004B4E15">
        <w:rPr>
          <w:rFonts w:asciiTheme="minorHAnsi" w:hAnsiTheme="minorHAnsi" w:cstheme="minorHAnsi"/>
          <w:b/>
          <w:sz w:val="22"/>
          <w:szCs w:val="22"/>
        </w:rPr>
        <w:t>PREPARATION</w:t>
      </w:r>
    </w:p>
    <w:p w14:paraId="190B99AB" w14:textId="77777777" w:rsidR="00E30AF6" w:rsidRPr="004B4E15" w:rsidRDefault="00E30AF6" w:rsidP="000F5B43">
      <w:pPr>
        <w:jc w:val="both"/>
        <w:rPr>
          <w:rFonts w:asciiTheme="minorHAnsi" w:hAnsiTheme="minorHAnsi" w:cstheme="minorHAnsi"/>
          <w:sz w:val="22"/>
          <w:szCs w:val="22"/>
        </w:rPr>
      </w:pPr>
    </w:p>
    <w:p w14:paraId="6D12F52F" w14:textId="77777777" w:rsidR="0051453D"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  </w:t>
      </w:r>
      <w:r w:rsidR="0051453D" w:rsidRPr="004B4E15">
        <w:rPr>
          <w:rFonts w:asciiTheme="minorHAnsi" w:hAnsiTheme="minorHAnsi" w:cstheme="minorHAnsi"/>
          <w:sz w:val="22"/>
          <w:szCs w:val="22"/>
        </w:rPr>
        <w:t>A confe</w:t>
      </w:r>
      <w:r w:rsidR="00A9067C" w:rsidRPr="004B4E15">
        <w:rPr>
          <w:rFonts w:asciiTheme="minorHAnsi" w:hAnsiTheme="minorHAnsi" w:cstheme="minorHAnsi"/>
          <w:sz w:val="22"/>
          <w:szCs w:val="22"/>
        </w:rPr>
        <w:t>rence presentation is a distinct</w:t>
      </w:r>
      <w:r w:rsidR="0051453D" w:rsidRPr="004B4E15">
        <w:rPr>
          <w:rFonts w:asciiTheme="minorHAnsi" w:hAnsiTheme="minorHAnsi" w:cstheme="minorHAnsi"/>
          <w:sz w:val="22"/>
          <w:szCs w:val="22"/>
        </w:rPr>
        <w:t xml:space="preserve"> category of communication.  It is not just the written word in spoken form.</w:t>
      </w:r>
    </w:p>
    <w:p w14:paraId="0B54F188" w14:textId="77777777" w:rsidR="0051453D" w:rsidRPr="004B4E15" w:rsidRDefault="0051453D" w:rsidP="000958CD">
      <w:pPr>
        <w:rPr>
          <w:rFonts w:asciiTheme="minorHAnsi" w:hAnsiTheme="minorHAnsi" w:cstheme="minorHAnsi"/>
          <w:sz w:val="22"/>
          <w:szCs w:val="22"/>
        </w:rPr>
      </w:pPr>
    </w:p>
    <w:p w14:paraId="54C29FC8" w14:textId="77777777" w:rsidR="0051453D"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2.  </w:t>
      </w:r>
      <w:r w:rsidR="0051453D" w:rsidRPr="004B4E15">
        <w:rPr>
          <w:rFonts w:asciiTheme="minorHAnsi" w:hAnsiTheme="minorHAnsi" w:cstheme="minorHAnsi"/>
          <w:sz w:val="22"/>
          <w:szCs w:val="22"/>
        </w:rPr>
        <w:t>This means you cannot just take something you have written and cut and paste it to make a conference paper.  You have to write a CONFERENCE PAPER.</w:t>
      </w:r>
    </w:p>
    <w:p w14:paraId="4978B065" w14:textId="77777777" w:rsidR="0051453D" w:rsidRPr="004B4E15" w:rsidRDefault="0051453D" w:rsidP="000958CD">
      <w:pPr>
        <w:rPr>
          <w:rFonts w:asciiTheme="minorHAnsi" w:hAnsiTheme="minorHAnsi" w:cstheme="minorHAnsi"/>
          <w:sz w:val="22"/>
          <w:szCs w:val="22"/>
        </w:rPr>
      </w:pPr>
    </w:p>
    <w:p w14:paraId="3613EC62" w14:textId="77777777" w:rsidR="0051453D"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3.  </w:t>
      </w:r>
      <w:r w:rsidR="0051453D" w:rsidRPr="004B4E15">
        <w:rPr>
          <w:rFonts w:asciiTheme="minorHAnsi" w:hAnsiTheme="minorHAnsi" w:cstheme="minorHAnsi"/>
          <w:sz w:val="22"/>
          <w:szCs w:val="22"/>
        </w:rPr>
        <w:t>The ear and the eye work in different ways.  The eye can always go back over a passage if necessary; the ear can’t.  The eye can take a break and come back to a passage; once the moment passes in a presentation, it’s gone.  Take this into account when you prepare a conference paper:</w:t>
      </w:r>
    </w:p>
    <w:p w14:paraId="35602F56" w14:textId="77777777" w:rsidR="0051453D" w:rsidRPr="004B4E15" w:rsidRDefault="00857356" w:rsidP="000958CD">
      <w:pPr>
        <w:rPr>
          <w:rFonts w:asciiTheme="minorHAnsi" w:hAnsiTheme="minorHAnsi" w:cstheme="minorHAnsi"/>
          <w:sz w:val="22"/>
          <w:szCs w:val="22"/>
        </w:rPr>
      </w:pPr>
      <w:r w:rsidRPr="004B4E15">
        <w:rPr>
          <w:rFonts w:asciiTheme="minorHAnsi" w:hAnsiTheme="minorHAnsi" w:cstheme="minorHAnsi"/>
          <w:sz w:val="22"/>
          <w:szCs w:val="22"/>
        </w:rPr>
        <w:tab/>
        <w:t>a.</w:t>
      </w:r>
      <w:r w:rsidR="0051453D" w:rsidRPr="004B4E15">
        <w:rPr>
          <w:rFonts w:asciiTheme="minorHAnsi" w:hAnsiTheme="minorHAnsi" w:cstheme="minorHAnsi"/>
          <w:sz w:val="22"/>
          <w:szCs w:val="22"/>
        </w:rPr>
        <w:t xml:space="preserve">  Numbers are great: There are t</w:t>
      </w:r>
      <w:bookmarkStart w:id="0" w:name="_GoBack"/>
      <w:r w:rsidR="0051453D" w:rsidRPr="004B4E15">
        <w:rPr>
          <w:rFonts w:asciiTheme="minorHAnsi" w:hAnsiTheme="minorHAnsi" w:cstheme="minorHAnsi"/>
          <w:sz w:val="22"/>
          <w:szCs w:val="22"/>
        </w:rPr>
        <w:t>h</w:t>
      </w:r>
      <w:bookmarkEnd w:id="0"/>
      <w:r w:rsidR="0051453D" w:rsidRPr="004B4E15">
        <w:rPr>
          <w:rFonts w:asciiTheme="minorHAnsi" w:hAnsiTheme="minorHAnsi" w:cstheme="minorHAnsi"/>
          <w:sz w:val="22"/>
          <w:szCs w:val="22"/>
        </w:rPr>
        <w:t>ree reasons for</w:t>
      </w:r>
      <w:r w:rsidR="00D2326B" w:rsidRPr="004B4E15">
        <w:rPr>
          <w:rFonts w:asciiTheme="minorHAnsi" w:hAnsiTheme="minorHAnsi" w:cstheme="minorHAnsi"/>
          <w:sz w:val="22"/>
          <w:szCs w:val="22"/>
        </w:rPr>
        <w:t xml:space="preserve"> </w:t>
      </w:r>
      <w:r w:rsidR="00D2326B" w:rsidRPr="004B4E15">
        <w:rPr>
          <w:rFonts w:asciiTheme="minorHAnsi" w:hAnsiTheme="minorHAnsi" w:cstheme="minorHAnsi"/>
          <w:sz w:val="22"/>
          <w:szCs w:val="22"/>
          <w:u w:val="single"/>
        </w:rPr>
        <w:t xml:space="preserve">         </w:t>
      </w:r>
      <w:r w:rsidR="00D2326B" w:rsidRPr="004B4E15">
        <w:rPr>
          <w:rFonts w:asciiTheme="minorHAnsi" w:hAnsiTheme="minorHAnsi" w:cstheme="minorHAnsi"/>
          <w:sz w:val="22"/>
          <w:szCs w:val="22"/>
        </w:rPr>
        <w:t>: 1, 2, 3.  There were eight effects of</w:t>
      </w:r>
      <w:r w:rsidR="00D2326B" w:rsidRPr="004B4E15">
        <w:rPr>
          <w:rFonts w:asciiTheme="minorHAnsi" w:hAnsiTheme="minorHAnsi" w:cstheme="minorHAnsi"/>
          <w:sz w:val="22"/>
          <w:szCs w:val="22"/>
          <w:u w:val="single"/>
        </w:rPr>
        <w:t xml:space="preserve">       </w:t>
      </w:r>
      <w:r w:rsidR="00D2326B" w:rsidRPr="004B4E15">
        <w:rPr>
          <w:rFonts w:asciiTheme="minorHAnsi" w:hAnsiTheme="minorHAnsi" w:cstheme="minorHAnsi"/>
          <w:sz w:val="22"/>
          <w:szCs w:val="22"/>
        </w:rPr>
        <w:t>: 1, 2, 3, etc.</w:t>
      </w:r>
      <w:r w:rsidR="0051453D" w:rsidRPr="004B4E15">
        <w:rPr>
          <w:rFonts w:asciiTheme="minorHAnsi" w:hAnsiTheme="minorHAnsi" w:cstheme="minorHAnsi"/>
          <w:sz w:val="22"/>
          <w:szCs w:val="22"/>
        </w:rPr>
        <w:t xml:space="preserve">  They focus attention.</w:t>
      </w:r>
    </w:p>
    <w:p w14:paraId="4604D7E0" w14:textId="77777777" w:rsidR="0051453D" w:rsidRPr="004B4E15" w:rsidRDefault="00857356" w:rsidP="000958CD">
      <w:pPr>
        <w:rPr>
          <w:rFonts w:asciiTheme="minorHAnsi" w:hAnsiTheme="minorHAnsi" w:cstheme="minorHAnsi"/>
          <w:sz w:val="22"/>
          <w:szCs w:val="22"/>
        </w:rPr>
      </w:pPr>
      <w:r w:rsidRPr="004B4E15">
        <w:rPr>
          <w:rFonts w:asciiTheme="minorHAnsi" w:hAnsiTheme="minorHAnsi" w:cstheme="minorHAnsi"/>
          <w:sz w:val="22"/>
          <w:szCs w:val="22"/>
        </w:rPr>
        <w:tab/>
        <w:t>b</w:t>
      </w:r>
      <w:r w:rsidR="0051453D" w:rsidRPr="004B4E15">
        <w:rPr>
          <w:rFonts w:asciiTheme="minorHAnsi" w:hAnsiTheme="minorHAnsi" w:cstheme="minorHAnsi"/>
          <w:sz w:val="22"/>
          <w:szCs w:val="22"/>
        </w:rPr>
        <w:t>.  “Flag” as much as you can.  In other words, in a conference paper you should re</w:t>
      </w:r>
      <w:r w:rsidR="00D2326B" w:rsidRPr="004B4E15">
        <w:rPr>
          <w:rFonts w:asciiTheme="minorHAnsi" w:hAnsiTheme="minorHAnsi" w:cstheme="minorHAnsi"/>
          <w:sz w:val="22"/>
          <w:szCs w:val="22"/>
        </w:rPr>
        <w:t xml:space="preserve">mind you audience continuously </w:t>
      </w:r>
      <w:r w:rsidR="0051453D" w:rsidRPr="004B4E15">
        <w:rPr>
          <w:rFonts w:asciiTheme="minorHAnsi" w:hAnsiTheme="minorHAnsi" w:cstheme="minorHAnsi"/>
          <w:sz w:val="22"/>
          <w:szCs w:val="22"/>
        </w:rPr>
        <w:t xml:space="preserve">just what it is you are talking about: There are three reasons World War I broke out.  The first reason World War I broke out is….  The second reason World War I broke out is….etc.  This would be mind-bogglingly </w:t>
      </w:r>
      <w:r w:rsidRPr="004B4E15">
        <w:rPr>
          <w:rFonts w:asciiTheme="minorHAnsi" w:hAnsiTheme="minorHAnsi" w:cstheme="minorHAnsi"/>
          <w:sz w:val="22"/>
          <w:szCs w:val="22"/>
        </w:rPr>
        <w:t>boring in a written piece.  See what I mean about the difference between written and spoken communication?</w:t>
      </w:r>
    </w:p>
    <w:p w14:paraId="42DA79DA" w14:textId="77777777" w:rsidR="00857356" w:rsidRPr="004B4E15" w:rsidRDefault="00857356" w:rsidP="000958CD">
      <w:pPr>
        <w:rPr>
          <w:rFonts w:asciiTheme="minorHAnsi" w:hAnsiTheme="minorHAnsi" w:cstheme="minorHAnsi"/>
          <w:sz w:val="22"/>
          <w:szCs w:val="22"/>
        </w:rPr>
      </w:pPr>
      <w:r w:rsidRPr="004B4E15">
        <w:rPr>
          <w:rFonts w:asciiTheme="minorHAnsi" w:hAnsiTheme="minorHAnsi" w:cstheme="minorHAnsi"/>
          <w:sz w:val="22"/>
          <w:szCs w:val="22"/>
        </w:rPr>
        <w:tab/>
        <w:t>c.  Use simple declarative sentences.</w:t>
      </w:r>
    </w:p>
    <w:p w14:paraId="528172FE" w14:textId="77777777" w:rsidR="00D2326B" w:rsidRPr="004B4E15" w:rsidRDefault="00857356" w:rsidP="000958CD">
      <w:pPr>
        <w:rPr>
          <w:rFonts w:asciiTheme="minorHAnsi" w:hAnsiTheme="minorHAnsi" w:cstheme="minorHAnsi"/>
          <w:sz w:val="22"/>
          <w:szCs w:val="22"/>
        </w:rPr>
      </w:pPr>
      <w:r w:rsidRPr="004B4E15">
        <w:rPr>
          <w:rFonts w:asciiTheme="minorHAnsi" w:hAnsiTheme="minorHAnsi" w:cstheme="minorHAnsi"/>
          <w:sz w:val="22"/>
          <w:szCs w:val="22"/>
        </w:rPr>
        <w:tab/>
        <w:t xml:space="preserve">d.  If you must, you can use up to two clauses in a sentence.  </w:t>
      </w:r>
    </w:p>
    <w:p w14:paraId="4B254919" w14:textId="77777777" w:rsidR="0085735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ab/>
        <w:t xml:space="preserve">e.  </w:t>
      </w:r>
      <w:r w:rsidR="00857356" w:rsidRPr="004B4E15">
        <w:rPr>
          <w:rFonts w:asciiTheme="minorHAnsi" w:hAnsiTheme="minorHAnsi" w:cstheme="minorHAnsi"/>
          <w:sz w:val="22"/>
          <w:szCs w:val="22"/>
        </w:rPr>
        <w:t>NEVER BEGIN YOUR SENTENCE WITH A DEPENDENT CLAUSE.  EVER.  Your audience will have to wait to find out what you are talking about until you hit the independent clause.  Most won’t.</w:t>
      </w:r>
    </w:p>
    <w:p w14:paraId="70722137" w14:textId="77777777" w:rsidR="00857356" w:rsidRPr="004B4E15" w:rsidRDefault="00857356" w:rsidP="000958CD">
      <w:pPr>
        <w:rPr>
          <w:rFonts w:asciiTheme="minorHAnsi" w:hAnsiTheme="minorHAnsi" w:cstheme="minorHAnsi"/>
          <w:sz w:val="22"/>
          <w:szCs w:val="22"/>
        </w:rPr>
      </w:pPr>
      <w:r w:rsidRPr="004B4E15">
        <w:rPr>
          <w:rFonts w:asciiTheme="minorHAnsi" w:hAnsiTheme="minorHAnsi" w:cstheme="minorHAnsi"/>
          <w:sz w:val="22"/>
          <w:szCs w:val="22"/>
        </w:rPr>
        <w:tab/>
      </w:r>
      <w:r w:rsidR="00D2326B" w:rsidRPr="004B4E15">
        <w:rPr>
          <w:rFonts w:asciiTheme="minorHAnsi" w:hAnsiTheme="minorHAnsi" w:cstheme="minorHAnsi"/>
          <w:sz w:val="22"/>
          <w:szCs w:val="22"/>
        </w:rPr>
        <w:t>f</w:t>
      </w:r>
      <w:r w:rsidRPr="004B4E15">
        <w:rPr>
          <w:rFonts w:asciiTheme="minorHAnsi" w:hAnsiTheme="minorHAnsi" w:cstheme="minorHAnsi"/>
          <w:sz w:val="22"/>
          <w:szCs w:val="22"/>
        </w:rPr>
        <w:t>.  Hint for writing: Write out the paper</w:t>
      </w:r>
      <w:r w:rsidR="00D2326B" w:rsidRPr="004B4E15">
        <w:rPr>
          <w:rFonts w:asciiTheme="minorHAnsi" w:hAnsiTheme="minorHAnsi" w:cstheme="minorHAnsi"/>
          <w:sz w:val="22"/>
          <w:szCs w:val="22"/>
        </w:rPr>
        <w:t xml:space="preserve"> as you would a normal paper, run on sentences and all</w:t>
      </w:r>
      <w:r w:rsidRPr="004B4E15">
        <w:rPr>
          <w:rFonts w:asciiTheme="minorHAnsi" w:hAnsiTheme="minorHAnsi" w:cstheme="minorHAnsi"/>
          <w:sz w:val="22"/>
          <w:szCs w:val="22"/>
        </w:rPr>
        <w:t xml:space="preserve">.  Then go through it and split up </w:t>
      </w:r>
      <w:r w:rsidR="00D2326B" w:rsidRPr="004B4E15">
        <w:rPr>
          <w:rFonts w:asciiTheme="minorHAnsi" w:hAnsiTheme="minorHAnsi" w:cstheme="minorHAnsi"/>
          <w:sz w:val="22"/>
          <w:szCs w:val="22"/>
        </w:rPr>
        <w:t xml:space="preserve">as many </w:t>
      </w:r>
      <w:r w:rsidRPr="004B4E15">
        <w:rPr>
          <w:rFonts w:asciiTheme="minorHAnsi" w:hAnsiTheme="minorHAnsi" w:cstheme="minorHAnsi"/>
          <w:sz w:val="22"/>
          <w:szCs w:val="22"/>
        </w:rPr>
        <w:t>sentences</w:t>
      </w:r>
      <w:r w:rsidR="00D2326B" w:rsidRPr="004B4E15">
        <w:rPr>
          <w:rFonts w:asciiTheme="minorHAnsi" w:hAnsiTheme="minorHAnsi" w:cstheme="minorHAnsi"/>
          <w:sz w:val="22"/>
          <w:szCs w:val="22"/>
        </w:rPr>
        <w:t xml:space="preserve"> as you can</w:t>
      </w:r>
      <w:r w:rsidRPr="004B4E15">
        <w:rPr>
          <w:rFonts w:asciiTheme="minorHAnsi" w:hAnsiTheme="minorHAnsi" w:cstheme="minorHAnsi"/>
          <w:sz w:val="22"/>
          <w:szCs w:val="22"/>
        </w:rPr>
        <w:t xml:space="preserve"> and rearrange </w:t>
      </w:r>
      <w:r w:rsidR="00D2326B" w:rsidRPr="004B4E15">
        <w:rPr>
          <w:rFonts w:asciiTheme="minorHAnsi" w:hAnsiTheme="minorHAnsi" w:cstheme="minorHAnsi"/>
          <w:sz w:val="22"/>
          <w:szCs w:val="22"/>
        </w:rPr>
        <w:t>any</w:t>
      </w:r>
      <w:r w:rsidRPr="004B4E15">
        <w:rPr>
          <w:rFonts w:asciiTheme="minorHAnsi" w:hAnsiTheme="minorHAnsi" w:cstheme="minorHAnsi"/>
          <w:sz w:val="22"/>
          <w:szCs w:val="22"/>
        </w:rPr>
        <w:t xml:space="preserve"> that </w:t>
      </w:r>
      <w:r w:rsidR="00D2326B" w:rsidRPr="004B4E15">
        <w:rPr>
          <w:rFonts w:asciiTheme="minorHAnsi" w:hAnsiTheme="minorHAnsi" w:cstheme="minorHAnsi"/>
          <w:sz w:val="22"/>
          <w:szCs w:val="22"/>
        </w:rPr>
        <w:t xml:space="preserve">you began </w:t>
      </w:r>
      <w:r w:rsidRPr="004B4E15">
        <w:rPr>
          <w:rFonts w:asciiTheme="minorHAnsi" w:hAnsiTheme="minorHAnsi" w:cstheme="minorHAnsi"/>
          <w:sz w:val="22"/>
          <w:szCs w:val="22"/>
        </w:rPr>
        <w:t>with dependent clauses.</w:t>
      </w:r>
    </w:p>
    <w:p w14:paraId="657132B7" w14:textId="77777777" w:rsidR="00913A5E" w:rsidRPr="004B4E15" w:rsidRDefault="00913A5E" w:rsidP="000958CD">
      <w:pPr>
        <w:rPr>
          <w:rFonts w:asciiTheme="minorHAnsi" w:hAnsiTheme="minorHAnsi" w:cstheme="minorHAnsi"/>
          <w:sz w:val="22"/>
          <w:szCs w:val="22"/>
        </w:rPr>
      </w:pPr>
      <w:r w:rsidRPr="004B4E15">
        <w:rPr>
          <w:rFonts w:asciiTheme="minorHAnsi" w:hAnsiTheme="minorHAnsi" w:cstheme="minorHAnsi"/>
          <w:sz w:val="22"/>
          <w:szCs w:val="22"/>
        </w:rPr>
        <w:tab/>
      </w:r>
      <w:r w:rsidR="00D2326B" w:rsidRPr="004B4E15">
        <w:rPr>
          <w:rFonts w:asciiTheme="minorHAnsi" w:hAnsiTheme="minorHAnsi" w:cstheme="minorHAnsi"/>
          <w:sz w:val="22"/>
          <w:szCs w:val="22"/>
        </w:rPr>
        <w:t>g</w:t>
      </w:r>
      <w:r w:rsidRPr="004B4E15">
        <w:rPr>
          <w:rFonts w:asciiTheme="minorHAnsi" w:hAnsiTheme="minorHAnsi" w:cstheme="minorHAnsi"/>
          <w:sz w:val="22"/>
          <w:szCs w:val="22"/>
        </w:rPr>
        <w:t xml:space="preserve">.  </w:t>
      </w:r>
      <w:r w:rsidR="00D2326B" w:rsidRPr="004B4E15">
        <w:rPr>
          <w:rFonts w:asciiTheme="minorHAnsi" w:hAnsiTheme="minorHAnsi" w:cstheme="minorHAnsi"/>
          <w:sz w:val="22"/>
          <w:szCs w:val="22"/>
        </w:rPr>
        <w:t>Whereas you should rarely use passive voice in your written work, p</w:t>
      </w:r>
      <w:r w:rsidRPr="004B4E15">
        <w:rPr>
          <w:rFonts w:asciiTheme="minorHAnsi" w:hAnsiTheme="minorHAnsi" w:cstheme="minorHAnsi"/>
          <w:sz w:val="22"/>
          <w:szCs w:val="22"/>
        </w:rPr>
        <w:t>assive voice is not only</w:t>
      </w:r>
      <w:r w:rsidR="00D2326B" w:rsidRPr="004B4E15">
        <w:rPr>
          <w:rFonts w:asciiTheme="minorHAnsi" w:hAnsiTheme="minorHAnsi" w:cstheme="minorHAnsi"/>
          <w:sz w:val="22"/>
          <w:szCs w:val="22"/>
        </w:rPr>
        <w:t xml:space="preserve"> acceptable in conference papers</w:t>
      </w:r>
      <w:r w:rsidRPr="004B4E15">
        <w:rPr>
          <w:rFonts w:asciiTheme="minorHAnsi" w:hAnsiTheme="minorHAnsi" w:cstheme="minorHAnsi"/>
          <w:sz w:val="22"/>
          <w:szCs w:val="22"/>
        </w:rPr>
        <w:t xml:space="preserve">, </w:t>
      </w:r>
      <w:r w:rsidR="00D2326B" w:rsidRPr="004B4E15">
        <w:rPr>
          <w:rFonts w:asciiTheme="minorHAnsi" w:hAnsiTheme="minorHAnsi" w:cstheme="minorHAnsi"/>
          <w:sz w:val="22"/>
          <w:szCs w:val="22"/>
        </w:rPr>
        <w:t xml:space="preserve">sometimes </w:t>
      </w:r>
      <w:r w:rsidRPr="004B4E15">
        <w:rPr>
          <w:rFonts w:asciiTheme="minorHAnsi" w:hAnsiTheme="minorHAnsi" w:cstheme="minorHAnsi"/>
          <w:sz w:val="22"/>
          <w:szCs w:val="22"/>
        </w:rPr>
        <w:t xml:space="preserve">it </w:t>
      </w:r>
      <w:r w:rsidR="00D2326B" w:rsidRPr="004B4E15">
        <w:rPr>
          <w:rFonts w:asciiTheme="minorHAnsi" w:hAnsiTheme="minorHAnsi" w:cstheme="minorHAnsi"/>
          <w:sz w:val="22"/>
          <w:szCs w:val="22"/>
        </w:rPr>
        <w:t xml:space="preserve">better </w:t>
      </w:r>
      <w:r w:rsidRPr="004B4E15">
        <w:rPr>
          <w:rFonts w:asciiTheme="minorHAnsi" w:hAnsiTheme="minorHAnsi" w:cstheme="minorHAnsi"/>
          <w:sz w:val="22"/>
          <w:szCs w:val="22"/>
        </w:rPr>
        <w:t>focuses attention where you might want that attention to be focused, such as on the object of an action and not the subject.</w:t>
      </w:r>
      <w:r w:rsidR="00D2326B" w:rsidRPr="004B4E15">
        <w:rPr>
          <w:rFonts w:asciiTheme="minorHAnsi" w:hAnsiTheme="minorHAnsi" w:cstheme="minorHAnsi"/>
          <w:sz w:val="22"/>
          <w:szCs w:val="22"/>
        </w:rPr>
        <w:t xml:space="preserve"> </w:t>
      </w:r>
    </w:p>
    <w:p w14:paraId="42B37A83" w14:textId="77777777" w:rsidR="00857356" w:rsidRPr="004B4E15" w:rsidRDefault="00857356" w:rsidP="000958CD">
      <w:pPr>
        <w:rPr>
          <w:rFonts w:asciiTheme="minorHAnsi" w:hAnsiTheme="minorHAnsi" w:cstheme="minorHAnsi"/>
          <w:sz w:val="22"/>
          <w:szCs w:val="22"/>
        </w:rPr>
      </w:pPr>
    </w:p>
    <w:p w14:paraId="7A6FB9DF" w14:textId="77777777" w:rsidR="00E30AF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4.  </w:t>
      </w:r>
      <w:r w:rsidR="00150BAF" w:rsidRPr="004B4E15">
        <w:rPr>
          <w:rFonts w:asciiTheme="minorHAnsi" w:hAnsiTheme="minorHAnsi" w:cstheme="minorHAnsi"/>
          <w:sz w:val="22"/>
          <w:szCs w:val="22"/>
        </w:rPr>
        <w:t xml:space="preserve">You won’t be able to “wing it” so don’t even try.  Winging a presentation is a skill that </w:t>
      </w:r>
      <w:r w:rsidR="00150BAF" w:rsidRPr="004B4E15">
        <w:rPr>
          <w:rFonts w:asciiTheme="minorHAnsi" w:hAnsiTheme="minorHAnsi" w:cstheme="minorHAnsi"/>
          <w:i/>
          <w:sz w:val="22"/>
          <w:szCs w:val="22"/>
        </w:rPr>
        <w:t>some</w:t>
      </w:r>
      <w:r w:rsidR="00150BAF" w:rsidRPr="004B4E15">
        <w:rPr>
          <w:rFonts w:asciiTheme="minorHAnsi" w:hAnsiTheme="minorHAnsi" w:cstheme="minorHAnsi"/>
          <w:sz w:val="22"/>
          <w:szCs w:val="22"/>
        </w:rPr>
        <w:t xml:space="preserve"> presenters develop over time</w:t>
      </w:r>
      <w:r w:rsidR="00405FD9" w:rsidRPr="004B4E15">
        <w:rPr>
          <w:rFonts w:asciiTheme="minorHAnsi" w:hAnsiTheme="minorHAnsi" w:cstheme="minorHAnsi"/>
          <w:sz w:val="22"/>
          <w:szCs w:val="22"/>
        </w:rPr>
        <w:t xml:space="preserve"> (I haven’t)</w:t>
      </w:r>
      <w:r w:rsidR="00150BAF" w:rsidRPr="004B4E15">
        <w:rPr>
          <w:rFonts w:asciiTheme="minorHAnsi" w:hAnsiTheme="minorHAnsi" w:cstheme="minorHAnsi"/>
          <w:sz w:val="22"/>
          <w:szCs w:val="22"/>
        </w:rPr>
        <w:t xml:space="preserve">.  If you are </w:t>
      </w:r>
      <w:r w:rsidR="00405FD9" w:rsidRPr="004B4E15">
        <w:rPr>
          <w:rFonts w:asciiTheme="minorHAnsi" w:hAnsiTheme="minorHAnsi" w:cstheme="minorHAnsi"/>
          <w:sz w:val="22"/>
          <w:szCs w:val="22"/>
        </w:rPr>
        <w:t>at this workshop</w:t>
      </w:r>
      <w:r w:rsidR="00150BAF" w:rsidRPr="004B4E15">
        <w:rPr>
          <w:rFonts w:asciiTheme="minorHAnsi" w:hAnsiTheme="minorHAnsi" w:cstheme="minorHAnsi"/>
          <w:sz w:val="22"/>
          <w:szCs w:val="22"/>
        </w:rPr>
        <w:t>, you haven’t had the time.</w:t>
      </w:r>
    </w:p>
    <w:p w14:paraId="2B3A8863" w14:textId="77777777" w:rsidR="00E30AF6" w:rsidRPr="004B4E15" w:rsidRDefault="00E30AF6" w:rsidP="000958CD">
      <w:pPr>
        <w:rPr>
          <w:rFonts w:asciiTheme="minorHAnsi" w:hAnsiTheme="minorHAnsi" w:cstheme="minorHAnsi"/>
          <w:sz w:val="22"/>
          <w:szCs w:val="22"/>
        </w:rPr>
      </w:pPr>
    </w:p>
    <w:p w14:paraId="7F8F18D9" w14:textId="77777777" w:rsidR="0085735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5.  </w:t>
      </w:r>
      <w:r w:rsidR="00857356" w:rsidRPr="004B4E15">
        <w:rPr>
          <w:rFonts w:asciiTheme="minorHAnsi" w:hAnsiTheme="minorHAnsi" w:cstheme="minorHAnsi"/>
          <w:sz w:val="22"/>
          <w:szCs w:val="22"/>
        </w:rPr>
        <w:t xml:space="preserve">You should begin your paper by telling your audience exactly what it is that you are going to say.  It might be as simple as “What I want to talk about today is…”  Or, it could be </w:t>
      </w:r>
      <w:proofErr w:type="spellStart"/>
      <w:r w:rsidR="00857356" w:rsidRPr="004B4E15">
        <w:rPr>
          <w:rFonts w:asciiTheme="minorHAnsi" w:hAnsiTheme="minorHAnsi" w:cstheme="minorHAnsi"/>
          <w:sz w:val="22"/>
          <w:szCs w:val="22"/>
        </w:rPr>
        <w:t>historiographic</w:t>
      </w:r>
      <w:proofErr w:type="spellEnd"/>
      <w:r w:rsidR="00857356" w:rsidRPr="004B4E15">
        <w:rPr>
          <w:rFonts w:asciiTheme="minorHAnsi" w:hAnsiTheme="minorHAnsi" w:cstheme="minorHAnsi"/>
          <w:sz w:val="22"/>
          <w:szCs w:val="22"/>
        </w:rPr>
        <w:t xml:space="preserve">, as in “The problem of the origins of Arab nationalism has gone through three stages in the literature.  1, 2, 3.  What I want to do is </w:t>
      </w:r>
      <w:r w:rsidR="00E70391" w:rsidRPr="004B4E15">
        <w:rPr>
          <w:rFonts w:asciiTheme="minorHAnsi" w:hAnsiTheme="minorHAnsi" w:cstheme="minorHAnsi"/>
          <w:sz w:val="22"/>
          <w:szCs w:val="22"/>
        </w:rPr>
        <w:t>offer a fourth way of looking at the problem…”  Or you can start off with an anecdote which directly addresses the issue/s you want to discuss.</w:t>
      </w:r>
    </w:p>
    <w:p w14:paraId="2FB949B3" w14:textId="77777777" w:rsidR="00857356" w:rsidRPr="004B4E15" w:rsidRDefault="00857356" w:rsidP="000958CD">
      <w:pPr>
        <w:rPr>
          <w:rFonts w:asciiTheme="minorHAnsi" w:hAnsiTheme="minorHAnsi" w:cstheme="minorHAnsi"/>
          <w:sz w:val="22"/>
          <w:szCs w:val="22"/>
        </w:rPr>
      </w:pPr>
    </w:p>
    <w:p w14:paraId="724D1E15" w14:textId="77777777" w:rsidR="00D2326B"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6.  Remember: You are making an argument.  Everything in the paper must relate to that argument.  If something doesn’t, cut it.</w:t>
      </w:r>
    </w:p>
    <w:p w14:paraId="13880577" w14:textId="77777777" w:rsidR="00BF01CC" w:rsidRPr="004B4E15" w:rsidRDefault="00BF01CC" w:rsidP="000958CD">
      <w:pPr>
        <w:rPr>
          <w:rFonts w:asciiTheme="minorHAnsi" w:hAnsiTheme="minorHAnsi" w:cstheme="minorHAnsi"/>
          <w:sz w:val="22"/>
          <w:szCs w:val="22"/>
        </w:rPr>
      </w:pPr>
    </w:p>
    <w:p w14:paraId="64466731" w14:textId="77777777" w:rsidR="00E30AF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lastRenderedPageBreak/>
        <w:t xml:space="preserve">7.  </w:t>
      </w:r>
      <w:r w:rsidR="00E30AF6" w:rsidRPr="004B4E15">
        <w:rPr>
          <w:rFonts w:asciiTheme="minorHAnsi" w:hAnsiTheme="minorHAnsi" w:cstheme="minorHAnsi"/>
          <w:sz w:val="22"/>
          <w:szCs w:val="22"/>
        </w:rPr>
        <w:t>Never use quotes unless they are extremely short.  This is your paper, not someone else’s and peoples’ minds wander when listening to quotes.</w:t>
      </w:r>
    </w:p>
    <w:p w14:paraId="7BF1AF25" w14:textId="77777777" w:rsidR="00E30AF6" w:rsidRPr="004B4E15" w:rsidRDefault="00E30AF6" w:rsidP="000958CD">
      <w:pPr>
        <w:rPr>
          <w:rFonts w:asciiTheme="minorHAnsi" w:hAnsiTheme="minorHAnsi" w:cstheme="minorHAnsi"/>
          <w:sz w:val="22"/>
          <w:szCs w:val="22"/>
        </w:rPr>
      </w:pPr>
    </w:p>
    <w:p w14:paraId="01D91150" w14:textId="77777777" w:rsidR="00913A5E"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8.  </w:t>
      </w:r>
      <w:r w:rsidR="00913A5E" w:rsidRPr="004B4E15">
        <w:rPr>
          <w:rFonts w:asciiTheme="minorHAnsi" w:hAnsiTheme="minorHAnsi" w:cstheme="minorHAnsi"/>
          <w:sz w:val="22"/>
          <w:szCs w:val="22"/>
        </w:rPr>
        <w:t>Avoid foreign words.  You don’t know how many languages your audience knows.  Also, I find it difficult to switch from one language to another so I usually garble foreign words (this would not be the case for those raised in multi-lingual environments, but they should avoid foreign words also</w:t>
      </w:r>
      <w:r w:rsidRPr="004B4E15">
        <w:rPr>
          <w:rFonts w:asciiTheme="minorHAnsi" w:hAnsiTheme="minorHAnsi" w:cstheme="minorHAnsi"/>
          <w:sz w:val="22"/>
          <w:szCs w:val="22"/>
        </w:rPr>
        <w:t xml:space="preserve"> for the first reason</w:t>
      </w:r>
      <w:r w:rsidR="00913A5E" w:rsidRPr="004B4E15">
        <w:rPr>
          <w:rFonts w:asciiTheme="minorHAnsi" w:hAnsiTheme="minorHAnsi" w:cstheme="minorHAnsi"/>
          <w:sz w:val="22"/>
          <w:szCs w:val="22"/>
        </w:rPr>
        <w:t>).</w:t>
      </w:r>
    </w:p>
    <w:p w14:paraId="7F79C8B4" w14:textId="77777777" w:rsidR="00913A5E" w:rsidRPr="004B4E15" w:rsidRDefault="00913A5E" w:rsidP="000958CD">
      <w:pPr>
        <w:rPr>
          <w:rFonts w:asciiTheme="minorHAnsi" w:hAnsiTheme="minorHAnsi" w:cstheme="minorHAnsi"/>
          <w:sz w:val="22"/>
          <w:szCs w:val="22"/>
        </w:rPr>
      </w:pPr>
    </w:p>
    <w:p w14:paraId="7E15ACC2" w14:textId="77777777" w:rsidR="002C1EF1"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9.  </w:t>
      </w:r>
      <w:r w:rsidR="002C1EF1" w:rsidRPr="004B4E15">
        <w:rPr>
          <w:rFonts w:asciiTheme="minorHAnsi" w:hAnsiTheme="minorHAnsi" w:cstheme="minorHAnsi"/>
          <w:sz w:val="22"/>
          <w:szCs w:val="22"/>
        </w:rPr>
        <w:t>Remove any words you are likely to stumble over.  “Mind-bogglingly” above is a good example.</w:t>
      </w:r>
    </w:p>
    <w:p w14:paraId="209179B4" w14:textId="77777777" w:rsidR="002C1EF1" w:rsidRPr="004B4E15" w:rsidRDefault="002C1EF1" w:rsidP="000958CD">
      <w:pPr>
        <w:rPr>
          <w:rFonts w:asciiTheme="minorHAnsi" w:hAnsiTheme="minorHAnsi" w:cstheme="minorHAnsi"/>
          <w:sz w:val="22"/>
          <w:szCs w:val="22"/>
        </w:rPr>
      </w:pPr>
    </w:p>
    <w:p w14:paraId="07F69F2C" w14:textId="77777777" w:rsidR="00913A5E"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10.  </w:t>
      </w:r>
      <w:r w:rsidR="00913A5E" w:rsidRPr="004B4E15">
        <w:rPr>
          <w:rFonts w:asciiTheme="minorHAnsi" w:hAnsiTheme="minorHAnsi" w:cstheme="minorHAnsi"/>
          <w:sz w:val="22"/>
          <w:szCs w:val="22"/>
        </w:rPr>
        <w:t>Avoid jargon.  No one cares if you can talk like a French post-modernist.  They just want information.</w:t>
      </w:r>
    </w:p>
    <w:p w14:paraId="1B4517FB" w14:textId="77777777" w:rsidR="00913A5E" w:rsidRPr="004B4E15" w:rsidRDefault="00913A5E" w:rsidP="000958CD">
      <w:pPr>
        <w:rPr>
          <w:rFonts w:asciiTheme="minorHAnsi" w:hAnsiTheme="minorHAnsi" w:cstheme="minorHAnsi"/>
          <w:sz w:val="22"/>
          <w:szCs w:val="22"/>
        </w:rPr>
      </w:pPr>
    </w:p>
    <w:p w14:paraId="44B5A61D" w14:textId="77777777" w:rsidR="00913A5E"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11.  </w:t>
      </w:r>
      <w:r w:rsidR="00913A5E" w:rsidRPr="004B4E15">
        <w:rPr>
          <w:rFonts w:asciiTheme="minorHAnsi" w:hAnsiTheme="minorHAnsi" w:cstheme="minorHAnsi"/>
          <w:sz w:val="22"/>
          <w:szCs w:val="22"/>
        </w:rPr>
        <w:t>Only cite theory if critiquing it is the subject of your paper.</w:t>
      </w:r>
    </w:p>
    <w:p w14:paraId="07B28DA4" w14:textId="77777777" w:rsidR="00913A5E" w:rsidRPr="004B4E15" w:rsidRDefault="00913A5E" w:rsidP="000958CD">
      <w:pPr>
        <w:rPr>
          <w:rFonts w:asciiTheme="minorHAnsi" w:hAnsiTheme="minorHAnsi" w:cstheme="minorHAnsi"/>
          <w:sz w:val="22"/>
          <w:szCs w:val="22"/>
        </w:rPr>
      </w:pPr>
    </w:p>
    <w:p w14:paraId="67F07DA7" w14:textId="77777777" w:rsidR="00D2326B"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12.  </w:t>
      </w:r>
      <w:r w:rsidR="00857356" w:rsidRPr="004B4E15">
        <w:rPr>
          <w:rFonts w:asciiTheme="minorHAnsi" w:hAnsiTheme="minorHAnsi" w:cstheme="minorHAnsi"/>
          <w:sz w:val="22"/>
          <w:szCs w:val="22"/>
        </w:rPr>
        <w:t>A fifteen minute paper—the usual time allotted for conference presentations—is under 8 pages.  No—not exactly 8 pages; UNDER eight pages.  Think 7.5</w:t>
      </w:r>
      <w:r w:rsidR="00BF01CC" w:rsidRPr="004B4E15">
        <w:rPr>
          <w:rFonts w:asciiTheme="minorHAnsi" w:hAnsiTheme="minorHAnsi" w:cstheme="minorHAnsi"/>
          <w:sz w:val="22"/>
          <w:szCs w:val="22"/>
        </w:rPr>
        <w:t>- a couple of lines on page 8</w:t>
      </w:r>
      <w:r w:rsidR="00857356" w:rsidRPr="004B4E15">
        <w:rPr>
          <w:rFonts w:asciiTheme="minorHAnsi" w:hAnsiTheme="minorHAnsi" w:cstheme="minorHAnsi"/>
          <w:sz w:val="22"/>
          <w:szCs w:val="22"/>
        </w:rPr>
        <w:t>.</w:t>
      </w:r>
      <w:r w:rsidR="00E70391" w:rsidRPr="004B4E15">
        <w:rPr>
          <w:rFonts w:asciiTheme="minorHAnsi" w:hAnsiTheme="minorHAnsi" w:cstheme="minorHAnsi"/>
          <w:sz w:val="22"/>
          <w:szCs w:val="22"/>
        </w:rPr>
        <w:t xml:space="preserve">  </w:t>
      </w:r>
    </w:p>
    <w:p w14:paraId="10116EE6" w14:textId="77777777" w:rsidR="00D2326B" w:rsidRPr="004B4E15" w:rsidRDefault="00D2326B" w:rsidP="000958CD">
      <w:pPr>
        <w:rPr>
          <w:rFonts w:asciiTheme="minorHAnsi" w:hAnsiTheme="minorHAnsi" w:cstheme="minorHAnsi"/>
          <w:sz w:val="22"/>
          <w:szCs w:val="22"/>
        </w:rPr>
      </w:pPr>
    </w:p>
    <w:p w14:paraId="07D8315E" w14:textId="77777777" w:rsidR="0085735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13.  </w:t>
      </w:r>
      <w:r w:rsidR="00E70391" w:rsidRPr="004B4E15">
        <w:rPr>
          <w:rFonts w:asciiTheme="minorHAnsi" w:hAnsiTheme="minorHAnsi" w:cstheme="minorHAnsi"/>
          <w:sz w:val="22"/>
          <w:szCs w:val="22"/>
        </w:rPr>
        <w:t>No one has ever been criticized for delivering a 13 or 14 minute paper.</w:t>
      </w:r>
    </w:p>
    <w:p w14:paraId="0BEAA563" w14:textId="77777777" w:rsidR="00857356" w:rsidRPr="004B4E15" w:rsidRDefault="00857356" w:rsidP="000958CD">
      <w:pPr>
        <w:rPr>
          <w:rFonts w:asciiTheme="minorHAnsi" w:hAnsiTheme="minorHAnsi" w:cstheme="minorHAnsi"/>
          <w:sz w:val="22"/>
          <w:szCs w:val="22"/>
        </w:rPr>
      </w:pPr>
    </w:p>
    <w:p w14:paraId="43D79052" w14:textId="77777777" w:rsidR="00857356"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14.  </w:t>
      </w:r>
      <w:r w:rsidR="00857356" w:rsidRPr="004B4E15">
        <w:rPr>
          <w:rFonts w:asciiTheme="minorHAnsi" w:hAnsiTheme="minorHAnsi" w:cstheme="minorHAnsi"/>
          <w:sz w:val="22"/>
          <w:szCs w:val="22"/>
        </w:rPr>
        <w:t xml:space="preserve">How do you get to Carnegie Hall?  Practice your paper </w:t>
      </w:r>
      <w:r w:rsidR="00E70391" w:rsidRPr="004B4E15">
        <w:rPr>
          <w:rFonts w:asciiTheme="minorHAnsi" w:hAnsiTheme="minorHAnsi" w:cstheme="minorHAnsi"/>
          <w:sz w:val="22"/>
          <w:szCs w:val="22"/>
        </w:rPr>
        <w:t xml:space="preserve">multiple </w:t>
      </w:r>
      <w:r w:rsidR="00857356" w:rsidRPr="004B4E15">
        <w:rPr>
          <w:rFonts w:asciiTheme="minorHAnsi" w:hAnsiTheme="minorHAnsi" w:cstheme="minorHAnsi"/>
          <w:sz w:val="22"/>
          <w:szCs w:val="22"/>
        </w:rPr>
        <w:t>times</w:t>
      </w:r>
      <w:r w:rsidR="00E70391" w:rsidRPr="004B4E15">
        <w:rPr>
          <w:rFonts w:asciiTheme="minorHAnsi" w:hAnsiTheme="minorHAnsi" w:cstheme="minorHAnsi"/>
          <w:sz w:val="22"/>
          <w:szCs w:val="22"/>
        </w:rPr>
        <w:t xml:space="preserve"> before </w:t>
      </w:r>
      <w:proofErr w:type="spellStart"/>
      <w:r w:rsidR="00E70391" w:rsidRPr="004B4E15">
        <w:rPr>
          <w:rFonts w:asciiTheme="minorHAnsi" w:hAnsiTheme="minorHAnsi" w:cstheme="minorHAnsi"/>
          <w:sz w:val="22"/>
          <w:szCs w:val="22"/>
        </w:rPr>
        <w:t>showtime</w:t>
      </w:r>
      <w:proofErr w:type="spellEnd"/>
      <w:r w:rsidR="00857356" w:rsidRPr="004B4E15">
        <w:rPr>
          <w:rFonts w:asciiTheme="minorHAnsi" w:hAnsiTheme="minorHAnsi" w:cstheme="minorHAnsi"/>
          <w:sz w:val="22"/>
          <w:szCs w:val="22"/>
        </w:rPr>
        <w:t xml:space="preserve">, then once again right before </w:t>
      </w:r>
      <w:proofErr w:type="spellStart"/>
      <w:r w:rsidR="00E70391" w:rsidRPr="004B4E15">
        <w:rPr>
          <w:rFonts w:asciiTheme="minorHAnsi" w:hAnsiTheme="minorHAnsi" w:cstheme="minorHAnsi"/>
          <w:sz w:val="22"/>
          <w:szCs w:val="22"/>
        </w:rPr>
        <w:t>showtime</w:t>
      </w:r>
      <w:proofErr w:type="spellEnd"/>
      <w:r w:rsidR="00857356" w:rsidRPr="004B4E15">
        <w:rPr>
          <w:rFonts w:asciiTheme="minorHAnsi" w:hAnsiTheme="minorHAnsi" w:cstheme="minorHAnsi"/>
          <w:sz w:val="22"/>
          <w:szCs w:val="22"/>
        </w:rPr>
        <w:t>.</w:t>
      </w:r>
    </w:p>
    <w:p w14:paraId="3FC86CF6" w14:textId="77777777" w:rsidR="002C1EF1" w:rsidRPr="004B4E15" w:rsidRDefault="002C1EF1" w:rsidP="000958CD">
      <w:pPr>
        <w:rPr>
          <w:rFonts w:asciiTheme="minorHAnsi" w:hAnsiTheme="minorHAnsi" w:cstheme="minorHAnsi"/>
          <w:sz w:val="22"/>
          <w:szCs w:val="22"/>
        </w:rPr>
      </w:pPr>
    </w:p>
    <w:p w14:paraId="0708E4AD" w14:textId="77777777" w:rsidR="002C1EF1" w:rsidRPr="004B4E15" w:rsidRDefault="00D2326B" w:rsidP="000958CD">
      <w:pPr>
        <w:rPr>
          <w:rFonts w:asciiTheme="minorHAnsi" w:hAnsiTheme="minorHAnsi" w:cstheme="minorHAnsi"/>
          <w:sz w:val="22"/>
          <w:szCs w:val="22"/>
        </w:rPr>
      </w:pPr>
      <w:r w:rsidRPr="004B4E15">
        <w:rPr>
          <w:rFonts w:asciiTheme="minorHAnsi" w:hAnsiTheme="minorHAnsi" w:cstheme="minorHAnsi"/>
          <w:sz w:val="22"/>
          <w:szCs w:val="22"/>
        </w:rPr>
        <w:t xml:space="preserve">15.  </w:t>
      </w:r>
      <w:r w:rsidR="002C1EF1" w:rsidRPr="004B4E15">
        <w:rPr>
          <w:rFonts w:asciiTheme="minorHAnsi" w:hAnsiTheme="minorHAnsi" w:cstheme="minorHAnsi"/>
          <w:sz w:val="22"/>
          <w:szCs w:val="22"/>
        </w:rPr>
        <w:t xml:space="preserve">If when you time yourself </w:t>
      </w:r>
      <w:r w:rsidRPr="004B4E15">
        <w:rPr>
          <w:rFonts w:asciiTheme="minorHAnsi" w:hAnsiTheme="minorHAnsi" w:cstheme="minorHAnsi"/>
          <w:sz w:val="22"/>
          <w:szCs w:val="22"/>
        </w:rPr>
        <w:t xml:space="preserve">in a </w:t>
      </w:r>
      <w:r w:rsidR="002C1EF1" w:rsidRPr="004B4E15">
        <w:rPr>
          <w:rFonts w:asciiTheme="minorHAnsi" w:hAnsiTheme="minorHAnsi" w:cstheme="minorHAnsi"/>
          <w:sz w:val="22"/>
          <w:szCs w:val="22"/>
        </w:rPr>
        <w:t>practice</w:t>
      </w:r>
      <w:r w:rsidRPr="004B4E15">
        <w:rPr>
          <w:rFonts w:asciiTheme="minorHAnsi" w:hAnsiTheme="minorHAnsi" w:cstheme="minorHAnsi"/>
          <w:sz w:val="22"/>
          <w:szCs w:val="22"/>
        </w:rPr>
        <w:t xml:space="preserve"> session and</w:t>
      </w:r>
      <w:r w:rsidR="002C1EF1" w:rsidRPr="004B4E15">
        <w:rPr>
          <w:rFonts w:asciiTheme="minorHAnsi" w:hAnsiTheme="minorHAnsi" w:cstheme="minorHAnsi"/>
          <w:sz w:val="22"/>
          <w:szCs w:val="22"/>
        </w:rPr>
        <w:t xml:space="preserve"> your paper come</w:t>
      </w:r>
      <w:r w:rsidRPr="004B4E15">
        <w:rPr>
          <w:rFonts w:asciiTheme="minorHAnsi" w:hAnsiTheme="minorHAnsi" w:cstheme="minorHAnsi"/>
          <w:sz w:val="22"/>
          <w:szCs w:val="22"/>
        </w:rPr>
        <w:t>s</w:t>
      </w:r>
      <w:r w:rsidR="002C1EF1" w:rsidRPr="004B4E15">
        <w:rPr>
          <w:rFonts w:asciiTheme="minorHAnsi" w:hAnsiTheme="minorHAnsi" w:cstheme="minorHAnsi"/>
          <w:sz w:val="22"/>
          <w:szCs w:val="22"/>
        </w:rPr>
        <w:t xml:space="preserve"> in at exactly 15 minutes, you will be over time at the conference.  Add 1½-2 minutes to your practice time to come up with an accurate assessment of your time at the conference. </w:t>
      </w:r>
    </w:p>
    <w:p w14:paraId="7B396303" w14:textId="77777777" w:rsidR="00857356" w:rsidRPr="004B4E15" w:rsidRDefault="00857356" w:rsidP="000958CD">
      <w:pPr>
        <w:rPr>
          <w:rFonts w:asciiTheme="minorHAnsi" w:hAnsiTheme="minorHAnsi" w:cstheme="minorHAnsi"/>
          <w:sz w:val="22"/>
          <w:szCs w:val="22"/>
        </w:rPr>
      </w:pPr>
    </w:p>
    <w:p w14:paraId="639863B2" w14:textId="77777777" w:rsidR="0015501A" w:rsidRPr="004B4E15" w:rsidRDefault="0015501A" w:rsidP="000958CD">
      <w:pPr>
        <w:rPr>
          <w:rFonts w:asciiTheme="minorHAnsi" w:hAnsiTheme="minorHAnsi" w:cstheme="minorHAnsi"/>
          <w:sz w:val="22"/>
          <w:szCs w:val="22"/>
        </w:rPr>
      </w:pPr>
    </w:p>
    <w:p w14:paraId="68359C5F" w14:textId="77777777" w:rsidR="00E70391" w:rsidRPr="004B4E15" w:rsidRDefault="00E70391" w:rsidP="000958CD">
      <w:pPr>
        <w:rPr>
          <w:rFonts w:asciiTheme="minorHAnsi" w:hAnsiTheme="minorHAnsi" w:cstheme="minorHAnsi"/>
          <w:b/>
          <w:sz w:val="22"/>
          <w:szCs w:val="22"/>
        </w:rPr>
      </w:pPr>
      <w:r w:rsidRPr="004B4E15">
        <w:rPr>
          <w:rFonts w:asciiTheme="minorHAnsi" w:hAnsiTheme="minorHAnsi" w:cstheme="minorHAnsi"/>
          <w:b/>
          <w:sz w:val="22"/>
          <w:szCs w:val="22"/>
        </w:rPr>
        <w:t>THE PHYSICAL PAPER</w:t>
      </w:r>
    </w:p>
    <w:p w14:paraId="6BBCDA40" w14:textId="77777777" w:rsidR="00E70391" w:rsidRPr="004B4E15" w:rsidRDefault="00E70391" w:rsidP="000958CD">
      <w:pPr>
        <w:rPr>
          <w:rFonts w:asciiTheme="minorHAnsi" w:hAnsiTheme="minorHAnsi" w:cstheme="minorHAnsi"/>
          <w:sz w:val="22"/>
          <w:szCs w:val="22"/>
        </w:rPr>
      </w:pPr>
    </w:p>
    <w:p w14:paraId="470DBF1D" w14:textId="77777777" w:rsidR="00E70391"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1.  </w:t>
      </w:r>
      <w:r w:rsidR="00E70391" w:rsidRPr="004B4E15">
        <w:rPr>
          <w:rFonts w:asciiTheme="minorHAnsi" w:hAnsiTheme="minorHAnsi" w:cstheme="minorHAnsi"/>
          <w:sz w:val="22"/>
          <w:szCs w:val="22"/>
        </w:rPr>
        <w:t xml:space="preserve">Write out the paper in a normal fashion, with paragraphs, in 12 point font, double spaced.  That way you can measure 7.5 pages.  </w:t>
      </w:r>
    </w:p>
    <w:p w14:paraId="75698ABB" w14:textId="77777777" w:rsidR="00E70391" w:rsidRPr="004B4E15" w:rsidRDefault="00E70391" w:rsidP="000958CD">
      <w:pPr>
        <w:rPr>
          <w:rFonts w:asciiTheme="minorHAnsi" w:hAnsiTheme="minorHAnsi" w:cstheme="minorHAnsi"/>
          <w:sz w:val="22"/>
          <w:szCs w:val="22"/>
        </w:rPr>
      </w:pPr>
      <w:r w:rsidRPr="004B4E15">
        <w:rPr>
          <w:rFonts w:asciiTheme="minorHAnsi" w:hAnsiTheme="minorHAnsi" w:cstheme="minorHAnsi"/>
          <w:sz w:val="22"/>
          <w:szCs w:val="22"/>
        </w:rPr>
        <w:tab/>
        <w:t>-----Then indent, use boldface or italics, leave larger spaces between new ideas, etc.  When you have a list of things you might want to put each one on a separate line (see example</w:t>
      </w:r>
      <w:r w:rsidR="000F5B43" w:rsidRPr="004B4E15">
        <w:rPr>
          <w:rFonts w:asciiTheme="minorHAnsi" w:hAnsiTheme="minorHAnsi" w:cstheme="minorHAnsi"/>
          <w:sz w:val="22"/>
          <w:szCs w:val="22"/>
        </w:rPr>
        <w:t xml:space="preserve"> passed around</w:t>
      </w:r>
      <w:r w:rsidRPr="004B4E15">
        <w:rPr>
          <w:rFonts w:asciiTheme="minorHAnsi" w:hAnsiTheme="minorHAnsi" w:cstheme="minorHAnsi"/>
          <w:sz w:val="22"/>
          <w:szCs w:val="22"/>
        </w:rPr>
        <w:t>).</w:t>
      </w:r>
    </w:p>
    <w:p w14:paraId="6CFC27E9" w14:textId="77777777" w:rsidR="00E70391" w:rsidRPr="004B4E15" w:rsidRDefault="00E70391" w:rsidP="000958CD">
      <w:pPr>
        <w:rPr>
          <w:rFonts w:asciiTheme="minorHAnsi" w:hAnsiTheme="minorHAnsi" w:cstheme="minorHAnsi"/>
          <w:sz w:val="22"/>
          <w:szCs w:val="22"/>
        </w:rPr>
      </w:pPr>
      <w:r w:rsidRPr="004B4E15">
        <w:rPr>
          <w:rFonts w:asciiTheme="minorHAnsi" w:hAnsiTheme="minorHAnsi" w:cstheme="minorHAnsi"/>
          <w:sz w:val="22"/>
          <w:szCs w:val="22"/>
        </w:rPr>
        <w:tab/>
        <w:t>-----Convert your 12 point font to 14 point.</w:t>
      </w:r>
    </w:p>
    <w:p w14:paraId="2093F8C7" w14:textId="77777777" w:rsidR="00E70391" w:rsidRPr="004B4E15" w:rsidRDefault="00E70391" w:rsidP="000958CD">
      <w:pPr>
        <w:rPr>
          <w:rFonts w:asciiTheme="minorHAnsi" w:hAnsiTheme="minorHAnsi" w:cstheme="minorHAnsi"/>
          <w:sz w:val="22"/>
          <w:szCs w:val="22"/>
        </w:rPr>
      </w:pPr>
      <w:r w:rsidRPr="004B4E15">
        <w:rPr>
          <w:rFonts w:asciiTheme="minorHAnsi" w:hAnsiTheme="minorHAnsi" w:cstheme="minorHAnsi"/>
          <w:sz w:val="22"/>
          <w:szCs w:val="22"/>
        </w:rPr>
        <w:tab/>
        <w:t>-----Mark transitional words (however, nevertheless, etc.) with pen if you think they might cause problems when you deliver the paper.</w:t>
      </w:r>
      <w:r w:rsidR="000F5B43" w:rsidRPr="004B4E15">
        <w:rPr>
          <w:rFonts w:asciiTheme="minorHAnsi" w:hAnsiTheme="minorHAnsi" w:cstheme="minorHAnsi"/>
          <w:sz w:val="22"/>
          <w:szCs w:val="22"/>
        </w:rPr>
        <w:t xml:space="preserve">  That way they will catch your eye.</w:t>
      </w:r>
    </w:p>
    <w:p w14:paraId="67BBA9C1" w14:textId="77777777" w:rsidR="00E70391" w:rsidRPr="004B4E15" w:rsidRDefault="00E70391" w:rsidP="000958CD">
      <w:pPr>
        <w:rPr>
          <w:rFonts w:asciiTheme="minorHAnsi" w:hAnsiTheme="minorHAnsi" w:cstheme="minorHAnsi"/>
          <w:sz w:val="22"/>
          <w:szCs w:val="22"/>
        </w:rPr>
      </w:pPr>
      <w:r w:rsidRPr="004B4E15">
        <w:rPr>
          <w:rFonts w:asciiTheme="minorHAnsi" w:hAnsiTheme="minorHAnsi" w:cstheme="minorHAnsi"/>
          <w:sz w:val="22"/>
          <w:szCs w:val="22"/>
        </w:rPr>
        <w:tab/>
        <w:t>-----</w:t>
      </w:r>
      <w:r w:rsidR="000F5B43" w:rsidRPr="004B4E15">
        <w:rPr>
          <w:rFonts w:asciiTheme="minorHAnsi" w:hAnsiTheme="minorHAnsi" w:cstheme="minorHAnsi"/>
          <w:sz w:val="22"/>
          <w:szCs w:val="22"/>
        </w:rPr>
        <w:t>You might also want to u</w:t>
      </w:r>
      <w:r w:rsidRPr="004B4E15">
        <w:rPr>
          <w:rFonts w:asciiTheme="minorHAnsi" w:hAnsiTheme="minorHAnsi" w:cstheme="minorHAnsi"/>
          <w:sz w:val="22"/>
          <w:szCs w:val="22"/>
        </w:rPr>
        <w:t>se pen markings (</w:t>
      </w:r>
      <w:r w:rsidR="000F5B43" w:rsidRPr="004B4E15">
        <w:rPr>
          <w:rFonts w:asciiTheme="minorHAnsi" w:hAnsiTheme="minorHAnsi" w:cstheme="minorHAnsi"/>
          <w:sz w:val="22"/>
          <w:szCs w:val="22"/>
        </w:rPr>
        <w:t xml:space="preserve">blue, red, green—not </w:t>
      </w:r>
      <w:r w:rsidRPr="004B4E15">
        <w:rPr>
          <w:rFonts w:asciiTheme="minorHAnsi" w:hAnsiTheme="minorHAnsi" w:cstheme="minorHAnsi"/>
          <w:sz w:val="22"/>
          <w:szCs w:val="22"/>
        </w:rPr>
        <w:t xml:space="preserve">black) to write instructions for yourself as well, such as “pause for laughter.”  Sometimes when I want to make sure I don’t </w:t>
      </w:r>
      <w:r w:rsidR="00913A5E" w:rsidRPr="004B4E15">
        <w:rPr>
          <w:rFonts w:asciiTheme="minorHAnsi" w:hAnsiTheme="minorHAnsi" w:cstheme="minorHAnsi"/>
          <w:sz w:val="22"/>
          <w:szCs w:val="22"/>
        </w:rPr>
        <w:t>pause before the end of a sentence or clause, I draw an arrow above the passage so I know to continue.</w:t>
      </w:r>
      <w:r w:rsidRPr="004B4E15">
        <w:rPr>
          <w:rFonts w:asciiTheme="minorHAnsi" w:hAnsiTheme="minorHAnsi" w:cstheme="minorHAnsi"/>
          <w:sz w:val="22"/>
          <w:szCs w:val="22"/>
        </w:rPr>
        <w:t xml:space="preserve">  </w:t>
      </w:r>
    </w:p>
    <w:p w14:paraId="256C4B8C" w14:textId="77777777" w:rsidR="00E70391" w:rsidRPr="004B4E15" w:rsidRDefault="00E70391" w:rsidP="000958CD">
      <w:pPr>
        <w:rPr>
          <w:rFonts w:asciiTheme="minorHAnsi" w:hAnsiTheme="minorHAnsi" w:cstheme="minorHAnsi"/>
          <w:sz w:val="22"/>
          <w:szCs w:val="22"/>
        </w:rPr>
      </w:pPr>
    </w:p>
    <w:p w14:paraId="469B0C0E" w14:textId="77777777" w:rsidR="00E30AF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2.  </w:t>
      </w:r>
      <w:r w:rsidR="00405FD9" w:rsidRPr="004B4E15">
        <w:rPr>
          <w:rFonts w:asciiTheme="minorHAnsi" w:hAnsiTheme="minorHAnsi" w:cstheme="minorHAnsi"/>
          <w:sz w:val="22"/>
          <w:szCs w:val="22"/>
        </w:rPr>
        <w:t xml:space="preserve">Count your words and </w:t>
      </w:r>
      <w:r w:rsidRPr="004B4E15">
        <w:rPr>
          <w:rFonts w:asciiTheme="minorHAnsi" w:hAnsiTheme="minorHAnsi" w:cstheme="minorHAnsi"/>
          <w:sz w:val="22"/>
          <w:szCs w:val="22"/>
        </w:rPr>
        <w:t>find</w:t>
      </w:r>
      <w:r w:rsidR="00405FD9" w:rsidRPr="004B4E15">
        <w:rPr>
          <w:rFonts w:asciiTheme="minorHAnsi" w:hAnsiTheme="minorHAnsi" w:cstheme="minorHAnsi"/>
          <w:sz w:val="22"/>
          <w:szCs w:val="22"/>
        </w:rPr>
        <w:t xml:space="preserve"> the halfway point in your paper.  Mark it.  You should be there at 7.5 minutes.  If you are not, mark passages in your paper you can cut to end on time.  You might want to run a single pen line through them so you can keep them if you have the time or </w:t>
      </w:r>
      <w:r w:rsidR="00405FD9" w:rsidRPr="004B4E15">
        <w:rPr>
          <w:rFonts w:asciiTheme="minorHAnsi" w:hAnsiTheme="minorHAnsi" w:cstheme="minorHAnsi"/>
          <w:sz w:val="22"/>
          <w:szCs w:val="22"/>
        </w:rPr>
        <w:lastRenderedPageBreak/>
        <w:t>eliminate them if you don’t.</w:t>
      </w:r>
      <w:r w:rsidRPr="004B4E15">
        <w:rPr>
          <w:rFonts w:asciiTheme="minorHAnsi" w:hAnsiTheme="minorHAnsi" w:cstheme="minorHAnsi"/>
          <w:sz w:val="22"/>
          <w:szCs w:val="22"/>
        </w:rPr>
        <w:t xml:space="preserve">  (How will you know when it’s 7.5 minutes?  I keep a pocket watch on the lectern.  You might just want to take off your watch and lay it there.)</w:t>
      </w:r>
    </w:p>
    <w:p w14:paraId="452A58E4" w14:textId="77777777" w:rsidR="00E30AF6" w:rsidRPr="004B4E15" w:rsidRDefault="00E30AF6" w:rsidP="000958CD">
      <w:pPr>
        <w:rPr>
          <w:rFonts w:asciiTheme="minorHAnsi" w:hAnsiTheme="minorHAnsi" w:cstheme="minorHAnsi"/>
          <w:sz w:val="22"/>
          <w:szCs w:val="22"/>
        </w:rPr>
      </w:pPr>
    </w:p>
    <w:p w14:paraId="04A0FA93" w14:textId="77777777" w:rsidR="0015501A" w:rsidRPr="004B4E15" w:rsidRDefault="0015501A" w:rsidP="000958CD">
      <w:pPr>
        <w:rPr>
          <w:rFonts w:asciiTheme="minorHAnsi" w:hAnsiTheme="minorHAnsi" w:cstheme="minorHAnsi"/>
          <w:sz w:val="22"/>
          <w:szCs w:val="22"/>
        </w:rPr>
      </w:pPr>
    </w:p>
    <w:p w14:paraId="2EB9816A" w14:textId="77777777" w:rsidR="00E30AF6" w:rsidRPr="004B4E15" w:rsidRDefault="00E30AF6" w:rsidP="000958CD">
      <w:pPr>
        <w:jc w:val="center"/>
        <w:rPr>
          <w:rFonts w:asciiTheme="minorHAnsi" w:hAnsiTheme="minorHAnsi" w:cstheme="minorHAnsi"/>
          <w:b/>
          <w:sz w:val="22"/>
          <w:szCs w:val="22"/>
        </w:rPr>
      </w:pPr>
      <w:r w:rsidRPr="004B4E15">
        <w:rPr>
          <w:rFonts w:asciiTheme="minorHAnsi" w:hAnsiTheme="minorHAnsi" w:cstheme="minorHAnsi"/>
          <w:b/>
          <w:sz w:val="22"/>
          <w:szCs w:val="22"/>
        </w:rPr>
        <w:t>DELIVERY</w:t>
      </w:r>
    </w:p>
    <w:p w14:paraId="1DA69933" w14:textId="77777777" w:rsidR="00E30AF6" w:rsidRPr="004B4E15" w:rsidRDefault="00E30AF6" w:rsidP="000958CD">
      <w:pPr>
        <w:rPr>
          <w:rFonts w:asciiTheme="minorHAnsi" w:hAnsiTheme="minorHAnsi" w:cstheme="minorHAnsi"/>
          <w:b/>
          <w:sz w:val="22"/>
          <w:szCs w:val="22"/>
        </w:rPr>
      </w:pPr>
    </w:p>
    <w:p w14:paraId="1B4FFD44" w14:textId="77777777" w:rsidR="00E30AF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1.  </w:t>
      </w:r>
      <w:r w:rsidR="00E30AF6" w:rsidRPr="004B4E15">
        <w:rPr>
          <w:rFonts w:asciiTheme="minorHAnsi" w:hAnsiTheme="minorHAnsi" w:cstheme="minorHAnsi"/>
          <w:sz w:val="22"/>
          <w:szCs w:val="22"/>
        </w:rPr>
        <w:t>Slow down!  There is a tendency among presenters to speak too fast, either in an attempt to beat the clock or out of nerves.  Rule of thumb: each page of (unaltered) text should be about 1 minute 45 seconds to 2 minutes.</w:t>
      </w:r>
    </w:p>
    <w:p w14:paraId="66B3D4F8" w14:textId="77777777" w:rsidR="00E30AF6" w:rsidRPr="004B4E15" w:rsidRDefault="00E30AF6" w:rsidP="000958CD">
      <w:pPr>
        <w:rPr>
          <w:rFonts w:asciiTheme="minorHAnsi" w:hAnsiTheme="minorHAnsi" w:cstheme="minorHAnsi"/>
          <w:sz w:val="22"/>
          <w:szCs w:val="22"/>
        </w:rPr>
      </w:pPr>
    </w:p>
    <w:p w14:paraId="1BFE21EF" w14:textId="77777777" w:rsidR="00405FD9"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2.  </w:t>
      </w:r>
      <w:r w:rsidR="00405FD9" w:rsidRPr="004B4E15">
        <w:rPr>
          <w:rFonts w:asciiTheme="minorHAnsi" w:hAnsiTheme="minorHAnsi" w:cstheme="minorHAnsi"/>
          <w:sz w:val="22"/>
          <w:szCs w:val="22"/>
        </w:rPr>
        <w:t>Obey the time limit.  You should have practiced at home so this should not be a problem.  Remember: thanking the other panelists or your host or a shout out to mom will count against you in time, so take that into consideration.</w:t>
      </w:r>
    </w:p>
    <w:p w14:paraId="7F68A09E" w14:textId="77777777" w:rsidR="00405FD9" w:rsidRPr="004B4E15" w:rsidRDefault="00405FD9" w:rsidP="000958CD">
      <w:pPr>
        <w:rPr>
          <w:rFonts w:asciiTheme="minorHAnsi" w:hAnsiTheme="minorHAnsi" w:cstheme="minorHAnsi"/>
          <w:sz w:val="22"/>
          <w:szCs w:val="22"/>
        </w:rPr>
      </w:pPr>
    </w:p>
    <w:p w14:paraId="6BE6C295" w14:textId="77777777" w:rsidR="00405FD9"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3.  </w:t>
      </w:r>
      <w:r w:rsidR="00405FD9" w:rsidRPr="004B4E15">
        <w:rPr>
          <w:rFonts w:asciiTheme="minorHAnsi" w:hAnsiTheme="minorHAnsi" w:cstheme="minorHAnsi"/>
          <w:sz w:val="22"/>
          <w:szCs w:val="22"/>
        </w:rPr>
        <w:t>Your chair will probably notify you when you have 3, 2, and/or 1 minute left and when your time is up.  Again, if you followed the guidelines in the previous section and practiced at home this should not be a problem.  If you go over remember two things:</w:t>
      </w:r>
    </w:p>
    <w:p w14:paraId="0EC3D1A2" w14:textId="77777777" w:rsidR="00405FD9" w:rsidRPr="004B4E15" w:rsidRDefault="00405FD9" w:rsidP="000958CD">
      <w:pPr>
        <w:rPr>
          <w:rFonts w:asciiTheme="minorHAnsi" w:hAnsiTheme="minorHAnsi" w:cstheme="minorHAnsi"/>
          <w:sz w:val="22"/>
          <w:szCs w:val="22"/>
        </w:rPr>
      </w:pPr>
      <w:r w:rsidRPr="004B4E15">
        <w:rPr>
          <w:rFonts w:asciiTheme="minorHAnsi" w:hAnsiTheme="minorHAnsi" w:cstheme="minorHAnsi"/>
          <w:sz w:val="22"/>
          <w:szCs w:val="22"/>
        </w:rPr>
        <w:tab/>
        <w:t>a.  You are being selfish to your fellow panelists and to the audience.  Extra time for you means less time for q &amp; a.</w:t>
      </w:r>
    </w:p>
    <w:p w14:paraId="094DDEF0" w14:textId="77777777" w:rsidR="00405FD9" w:rsidRPr="004B4E15" w:rsidRDefault="00405FD9" w:rsidP="000958CD">
      <w:pPr>
        <w:rPr>
          <w:rFonts w:asciiTheme="minorHAnsi" w:hAnsiTheme="minorHAnsi" w:cstheme="minorHAnsi"/>
          <w:sz w:val="22"/>
          <w:szCs w:val="22"/>
        </w:rPr>
      </w:pPr>
      <w:r w:rsidRPr="004B4E15">
        <w:rPr>
          <w:rFonts w:asciiTheme="minorHAnsi" w:hAnsiTheme="minorHAnsi" w:cstheme="minorHAnsi"/>
          <w:sz w:val="22"/>
          <w:szCs w:val="22"/>
        </w:rPr>
        <w:tab/>
        <w:t>b.  Accidents happen.  If you do go over time, try to wrap up as quickly as possible.  Be polite to the moderator, but remember he/she will not cut off the microphone</w:t>
      </w:r>
      <w:r w:rsidR="000F5B43" w:rsidRPr="004B4E15">
        <w:rPr>
          <w:rFonts w:asciiTheme="minorHAnsi" w:hAnsiTheme="minorHAnsi" w:cstheme="minorHAnsi"/>
          <w:sz w:val="22"/>
          <w:szCs w:val="22"/>
        </w:rPr>
        <w:t xml:space="preserve"> or</w:t>
      </w:r>
      <w:r w:rsidRPr="004B4E15">
        <w:rPr>
          <w:rFonts w:asciiTheme="minorHAnsi" w:hAnsiTheme="minorHAnsi" w:cstheme="minorHAnsi"/>
          <w:sz w:val="22"/>
          <w:szCs w:val="22"/>
        </w:rPr>
        <w:t xml:space="preserve"> </w:t>
      </w:r>
      <w:r w:rsidR="000F5B43" w:rsidRPr="004B4E15">
        <w:rPr>
          <w:rFonts w:asciiTheme="minorHAnsi" w:hAnsiTheme="minorHAnsi" w:cstheme="minorHAnsi"/>
          <w:sz w:val="22"/>
          <w:szCs w:val="22"/>
        </w:rPr>
        <w:t>push you off the podium.  N</w:t>
      </w:r>
      <w:r w:rsidRPr="004B4E15">
        <w:rPr>
          <w:rFonts w:asciiTheme="minorHAnsi" w:hAnsiTheme="minorHAnsi" w:cstheme="minorHAnsi"/>
          <w:sz w:val="22"/>
          <w:szCs w:val="22"/>
        </w:rPr>
        <w:t>or will there be an orchestra to drown you out.</w:t>
      </w:r>
    </w:p>
    <w:p w14:paraId="0B6E61AD" w14:textId="77777777" w:rsidR="00405FD9" w:rsidRPr="004B4E15" w:rsidRDefault="00405FD9" w:rsidP="000958CD">
      <w:pPr>
        <w:rPr>
          <w:rFonts w:asciiTheme="minorHAnsi" w:hAnsiTheme="minorHAnsi" w:cstheme="minorHAnsi"/>
          <w:sz w:val="22"/>
          <w:szCs w:val="22"/>
        </w:rPr>
      </w:pPr>
    </w:p>
    <w:p w14:paraId="24A5DE13" w14:textId="77777777" w:rsidR="00150BAF"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4.  </w:t>
      </w:r>
      <w:r w:rsidR="00150BAF" w:rsidRPr="004B4E15">
        <w:rPr>
          <w:rFonts w:asciiTheme="minorHAnsi" w:hAnsiTheme="minorHAnsi" w:cstheme="minorHAnsi"/>
          <w:sz w:val="22"/>
          <w:szCs w:val="22"/>
        </w:rPr>
        <w:t>Eye contact.  Lots of eye contact.</w:t>
      </w:r>
    </w:p>
    <w:p w14:paraId="0A454989" w14:textId="77777777" w:rsidR="00150BAF" w:rsidRPr="004B4E15" w:rsidRDefault="00150BAF" w:rsidP="000958CD">
      <w:pPr>
        <w:rPr>
          <w:rFonts w:asciiTheme="minorHAnsi" w:hAnsiTheme="minorHAnsi" w:cstheme="minorHAnsi"/>
          <w:sz w:val="22"/>
          <w:szCs w:val="22"/>
        </w:rPr>
      </w:pPr>
    </w:p>
    <w:p w14:paraId="1F22BCF3" w14:textId="77777777" w:rsidR="00E30AF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5.  </w:t>
      </w:r>
      <w:r w:rsidR="00E30AF6" w:rsidRPr="004B4E15">
        <w:rPr>
          <w:rFonts w:asciiTheme="minorHAnsi" w:hAnsiTheme="minorHAnsi" w:cstheme="minorHAnsi"/>
          <w:sz w:val="22"/>
          <w:szCs w:val="22"/>
        </w:rPr>
        <w:t>You don’t want to present a flat affect, nor do you want to present in a monotone that you think demonstrates the seriousness of your thoughts.  Talk like you would talk normally.</w:t>
      </w:r>
    </w:p>
    <w:p w14:paraId="12B78841" w14:textId="77777777" w:rsidR="00E30AF6" w:rsidRPr="004B4E15" w:rsidRDefault="00E30AF6" w:rsidP="000958CD">
      <w:pPr>
        <w:rPr>
          <w:rFonts w:asciiTheme="minorHAnsi" w:hAnsiTheme="minorHAnsi" w:cstheme="minorHAnsi"/>
          <w:sz w:val="22"/>
          <w:szCs w:val="22"/>
        </w:rPr>
      </w:pPr>
    </w:p>
    <w:p w14:paraId="25F2CE27" w14:textId="77777777" w:rsidR="00E30AF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6.  </w:t>
      </w:r>
      <w:r w:rsidR="00150BAF" w:rsidRPr="004B4E15">
        <w:rPr>
          <w:rFonts w:asciiTheme="minorHAnsi" w:hAnsiTheme="minorHAnsi" w:cstheme="minorHAnsi"/>
          <w:sz w:val="22"/>
          <w:szCs w:val="22"/>
        </w:rPr>
        <w:t>On the other hand, don’t move around or gesticulate too much.  It is distracting.  You want your audience to focus on your ideas, not on your hands.</w:t>
      </w:r>
    </w:p>
    <w:p w14:paraId="6EDB6BE8" w14:textId="77777777" w:rsidR="00150BAF" w:rsidRPr="004B4E15" w:rsidRDefault="00150BAF" w:rsidP="000958CD">
      <w:pPr>
        <w:rPr>
          <w:rFonts w:asciiTheme="minorHAnsi" w:hAnsiTheme="minorHAnsi" w:cstheme="minorHAnsi"/>
          <w:sz w:val="22"/>
          <w:szCs w:val="22"/>
        </w:rPr>
      </w:pPr>
    </w:p>
    <w:p w14:paraId="72C796E5" w14:textId="77777777" w:rsidR="00150BAF"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7.  </w:t>
      </w:r>
      <w:r w:rsidR="00150BAF" w:rsidRPr="004B4E15">
        <w:rPr>
          <w:rFonts w:asciiTheme="minorHAnsi" w:hAnsiTheme="minorHAnsi" w:cstheme="minorHAnsi"/>
          <w:sz w:val="22"/>
          <w:szCs w:val="22"/>
        </w:rPr>
        <w:t>Use the lectern.  Rest the paper on the lectern. Don’t hold your paper in your hands.  It’s distracting.</w:t>
      </w:r>
    </w:p>
    <w:p w14:paraId="6DF4B385" w14:textId="77777777" w:rsidR="00150BAF" w:rsidRPr="004B4E15" w:rsidRDefault="00150BAF" w:rsidP="000958CD">
      <w:pPr>
        <w:rPr>
          <w:rFonts w:asciiTheme="minorHAnsi" w:hAnsiTheme="minorHAnsi" w:cstheme="minorHAnsi"/>
          <w:sz w:val="22"/>
          <w:szCs w:val="22"/>
        </w:rPr>
      </w:pPr>
    </w:p>
    <w:p w14:paraId="5F97D78C" w14:textId="77777777" w:rsidR="0085735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8.  </w:t>
      </w:r>
      <w:r w:rsidR="00857356" w:rsidRPr="004B4E15">
        <w:rPr>
          <w:rFonts w:asciiTheme="minorHAnsi" w:hAnsiTheme="minorHAnsi" w:cstheme="minorHAnsi"/>
          <w:sz w:val="22"/>
          <w:szCs w:val="22"/>
        </w:rPr>
        <w:t>Use the microphone.  Make sure you are consistently speaking into it.</w:t>
      </w:r>
      <w:r w:rsidRPr="004B4E15">
        <w:rPr>
          <w:rFonts w:asciiTheme="minorHAnsi" w:hAnsiTheme="minorHAnsi" w:cstheme="minorHAnsi"/>
          <w:sz w:val="22"/>
          <w:szCs w:val="22"/>
        </w:rPr>
        <w:t xml:space="preserve">  Don’t turn away from it.</w:t>
      </w:r>
    </w:p>
    <w:p w14:paraId="5F34F4CB" w14:textId="77777777" w:rsidR="00857356" w:rsidRPr="004B4E15" w:rsidRDefault="00857356" w:rsidP="000958CD">
      <w:pPr>
        <w:rPr>
          <w:rFonts w:asciiTheme="minorHAnsi" w:hAnsiTheme="minorHAnsi" w:cstheme="minorHAnsi"/>
          <w:sz w:val="22"/>
          <w:szCs w:val="22"/>
        </w:rPr>
      </w:pPr>
    </w:p>
    <w:p w14:paraId="0D9FEEE9" w14:textId="77777777" w:rsidR="00150BAF"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9.  </w:t>
      </w:r>
      <w:r w:rsidR="00150BAF" w:rsidRPr="004B4E15">
        <w:rPr>
          <w:rFonts w:asciiTheme="minorHAnsi" w:hAnsiTheme="minorHAnsi" w:cstheme="minorHAnsi"/>
          <w:sz w:val="22"/>
          <w:szCs w:val="22"/>
        </w:rPr>
        <w:t>Don’t let the audience see you turning pages.  That, too, is distracting.  Rather than lifting a page so that the audience can see it, slide the offending page to the side to get to a new one.</w:t>
      </w:r>
    </w:p>
    <w:p w14:paraId="4B9D07FB" w14:textId="77777777" w:rsidR="00E30AF6" w:rsidRPr="004B4E15" w:rsidRDefault="00E30AF6" w:rsidP="000958CD">
      <w:pPr>
        <w:rPr>
          <w:rFonts w:asciiTheme="minorHAnsi" w:hAnsiTheme="minorHAnsi" w:cstheme="minorHAnsi"/>
          <w:sz w:val="22"/>
          <w:szCs w:val="22"/>
        </w:rPr>
      </w:pPr>
    </w:p>
    <w:p w14:paraId="62480FE2" w14:textId="77777777" w:rsidR="00150BAF"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10.  </w:t>
      </w:r>
      <w:r w:rsidR="00150BAF" w:rsidRPr="004B4E15">
        <w:rPr>
          <w:rFonts w:asciiTheme="minorHAnsi" w:hAnsiTheme="minorHAnsi" w:cstheme="minorHAnsi"/>
          <w:sz w:val="22"/>
          <w:szCs w:val="22"/>
        </w:rPr>
        <w:t>If you are using slides, power point, etc., check out the technology ahead of time.  In my experience, only about two-thirds of those who use power point do not waste their audience’s time with technical difficulties.</w:t>
      </w:r>
    </w:p>
    <w:p w14:paraId="019639EE" w14:textId="77777777" w:rsidR="00150BAF" w:rsidRPr="004B4E15" w:rsidRDefault="00150BAF" w:rsidP="000958CD">
      <w:pPr>
        <w:rPr>
          <w:rFonts w:asciiTheme="minorHAnsi" w:hAnsiTheme="minorHAnsi" w:cstheme="minorHAnsi"/>
          <w:sz w:val="22"/>
          <w:szCs w:val="22"/>
        </w:rPr>
      </w:pPr>
    </w:p>
    <w:p w14:paraId="7B39175B" w14:textId="77777777" w:rsidR="00150BAF" w:rsidRPr="004B4E15" w:rsidRDefault="00150BAF" w:rsidP="000958CD">
      <w:pPr>
        <w:rPr>
          <w:rFonts w:asciiTheme="minorHAnsi" w:hAnsiTheme="minorHAnsi" w:cstheme="minorHAnsi"/>
          <w:sz w:val="22"/>
          <w:szCs w:val="22"/>
        </w:rPr>
      </w:pPr>
      <w:r w:rsidRPr="004B4E15">
        <w:rPr>
          <w:rFonts w:asciiTheme="minorHAnsi" w:hAnsiTheme="minorHAnsi" w:cstheme="minorHAnsi"/>
          <w:sz w:val="22"/>
          <w:szCs w:val="22"/>
        </w:rPr>
        <w:t xml:space="preserve">(SPOILER: I’m old fashioned): Use slides and power point only if necessary (for example, if you are discussing a map or a piece of artwork).  You really want people to focus on you and your ideas and not on an image.  AND NEVER USE POWER POINT TO PROJECT YOUR PAPER, OR EVEN </w:t>
      </w:r>
      <w:r w:rsidRPr="004B4E15">
        <w:rPr>
          <w:rFonts w:asciiTheme="minorHAnsi" w:hAnsiTheme="minorHAnsi" w:cstheme="minorHAnsi"/>
          <w:sz w:val="22"/>
          <w:szCs w:val="22"/>
        </w:rPr>
        <w:lastRenderedPageBreak/>
        <w:t>THE HIGHLIGHTS OF YOUR PAPER.  WHAT’S THE POINT OF YOUR EVEN BEING IN THE ROOM IF THAT’S WHAT YOU DO?</w:t>
      </w:r>
    </w:p>
    <w:p w14:paraId="5841EB3B" w14:textId="77777777" w:rsidR="00405FD9" w:rsidRPr="004B4E15" w:rsidRDefault="00405FD9" w:rsidP="000958CD">
      <w:pPr>
        <w:rPr>
          <w:rFonts w:asciiTheme="minorHAnsi" w:hAnsiTheme="minorHAnsi" w:cstheme="minorHAnsi"/>
          <w:sz w:val="22"/>
          <w:szCs w:val="22"/>
        </w:rPr>
      </w:pPr>
    </w:p>
    <w:p w14:paraId="73EA0E79" w14:textId="77777777" w:rsidR="00405FD9"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11.  </w:t>
      </w:r>
      <w:r w:rsidR="00405FD9" w:rsidRPr="004B4E15">
        <w:rPr>
          <w:rFonts w:asciiTheme="minorHAnsi" w:hAnsiTheme="minorHAnsi" w:cstheme="minorHAnsi"/>
          <w:sz w:val="22"/>
          <w:szCs w:val="22"/>
        </w:rPr>
        <w:t>You can improvise a bit, but the audience will hear it as improvisation and know it is a departure from your text.  It just sounds different.</w:t>
      </w:r>
    </w:p>
    <w:p w14:paraId="753A2234" w14:textId="77777777" w:rsidR="00150BAF" w:rsidRPr="004B4E15" w:rsidRDefault="00150BAF" w:rsidP="000958CD">
      <w:pPr>
        <w:rPr>
          <w:rFonts w:asciiTheme="minorHAnsi" w:hAnsiTheme="minorHAnsi" w:cstheme="minorHAnsi"/>
          <w:sz w:val="22"/>
          <w:szCs w:val="22"/>
        </w:rPr>
      </w:pPr>
    </w:p>
    <w:p w14:paraId="523F149C" w14:textId="77777777" w:rsidR="0015501A" w:rsidRPr="004B4E15" w:rsidRDefault="0015501A" w:rsidP="000958CD">
      <w:pPr>
        <w:rPr>
          <w:rFonts w:asciiTheme="minorHAnsi" w:hAnsiTheme="minorHAnsi" w:cstheme="minorHAnsi"/>
          <w:sz w:val="22"/>
          <w:szCs w:val="22"/>
        </w:rPr>
      </w:pPr>
    </w:p>
    <w:p w14:paraId="590677EA" w14:textId="77777777" w:rsidR="00E30AF6" w:rsidRPr="004B4E15" w:rsidRDefault="00E30AF6" w:rsidP="000958CD">
      <w:pPr>
        <w:jc w:val="center"/>
        <w:rPr>
          <w:rFonts w:asciiTheme="minorHAnsi" w:hAnsiTheme="minorHAnsi" w:cstheme="minorHAnsi"/>
          <w:b/>
          <w:sz w:val="22"/>
          <w:szCs w:val="22"/>
        </w:rPr>
      </w:pPr>
      <w:r w:rsidRPr="004B4E15">
        <w:rPr>
          <w:rFonts w:asciiTheme="minorHAnsi" w:hAnsiTheme="minorHAnsi" w:cstheme="minorHAnsi"/>
          <w:b/>
          <w:sz w:val="22"/>
          <w:szCs w:val="22"/>
        </w:rPr>
        <w:t>OTHER</w:t>
      </w:r>
    </w:p>
    <w:p w14:paraId="683344A4" w14:textId="77777777" w:rsidR="00E30AF6" w:rsidRPr="004B4E15" w:rsidRDefault="00E30AF6" w:rsidP="000958CD">
      <w:pPr>
        <w:rPr>
          <w:rFonts w:asciiTheme="minorHAnsi" w:hAnsiTheme="minorHAnsi" w:cstheme="minorHAnsi"/>
          <w:b/>
          <w:sz w:val="22"/>
          <w:szCs w:val="22"/>
        </w:rPr>
      </w:pPr>
    </w:p>
    <w:p w14:paraId="11DD325B" w14:textId="77777777" w:rsidR="00E30AF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1.  </w:t>
      </w:r>
      <w:r w:rsidR="00E30AF6" w:rsidRPr="004B4E15">
        <w:rPr>
          <w:rFonts w:asciiTheme="minorHAnsi" w:hAnsiTheme="minorHAnsi" w:cstheme="minorHAnsi"/>
          <w:sz w:val="22"/>
          <w:szCs w:val="22"/>
        </w:rPr>
        <w:t>If there is a discussant, make sure he/she has the paper in his/her hands at least 10 days before the conference.  Most discussants do not read the papers until they board the plane on the way to the conference, but you might just get the one who is scrupulous or who won’t have time to read three or four papers immediately before the conference.  This is for your own good: You want your discussant to give intelligent comments on your paper and giving him/her time to digest it will help this process.</w:t>
      </w:r>
    </w:p>
    <w:p w14:paraId="6DE17A50" w14:textId="77777777" w:rsidR="0051453D" w:rsidRPr="004B4E15" w:rsidRDefault="0051453D" w:rsidP="000958CD">
      <w:pPr>
        <w:rPr>
          <w:rFonts w:asciiTheme="minorHAnsi" w:hAnsiTheme="minorHAnsi" w:cstheme="minorHAnsi"/>
          <w:sz w:val="22"/>
          <w:szCs w:val="22"/>
        </w:rPr>
      </w:pPr>
    </w:p>
    <w:p w14:paraId="7E1E442C" w14:textId="77777777" w:rsidR="0051453D"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2.  </w:t>
      </w:r>
      <w:r w:rsidR="0051453D" w:rsidRPr="004B4E15">
        <w:rPr>
          <w:rFonts w:asciiTheme="minorHAnsi" w:hAnsiTheme="minorHAnsi" w:cstheme="minorHAnsi"/>
          <w:sz w:val="22"/>
          <w:szCs w:val="22"/>
        </w:rPr>
        <w:t>Most conference audiences listening to graduate students will be empathetic and want you to succeed</w:t>
      </w:r>
      <w:r w:rsidR="00D061F8" w:rsidRPr="004B4E15">
        <w:rPr>
          <w:rFonts w:asciiTheme="minorHAnsi" w:hAnsiTheme="minorHAnsi" w:cstheme="minorHAnsi"/>
          <w:sz w:val="22"/>
          <w:szCs w:val="22"/>
        </w:rPr>
        <w:t xml:space="preserve"> because they want the information in your paper</w:t>
      </w:r>
      <w:r w:rsidR="0051453D" w:rsidRPr="004B4E15">
        <w:rPr>
          <w:rFonts w:asciiTheme="minorHAnsi" w:hAnsiTheme="minorHAnsi" w:cstheme="minorHAnsi"/>
          <w:sz w:val="22"/>
          <w:szCs w:val="22"/>
        </w:rPr>
        <w:t>.  After all, unless your parents are in the audience, they’ve all chosen to come to your panel voluntarily.</w:t>
      </w:r>
    </w:p>
    <w:p w14:paraId="6A2A4896" w14:textId="77777777" w:rsidR="0051453D" w:rsidRPr="004B4E15" w:rsidRDefault="0051453D" w:rsidP="000958CD">
      <w:pPr>
        <w:rPr>
          <w:rFonts w:asciiTheme="minorHAnsi" w:hAnsiTheme="minorHAnsi" w:cstheme="minorHAnsi"/>
          <w:sz w:val="22"/>
          <w:szCs w:val="22"/>
        </w:rPr>
      </w:pPr>
    </w:p>
    <w:p w14:paraId="732FA564" w14:textId="77777777" w:rsidR="0051453D"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3.  </w:t>
      </w:r>
      <w:r w:rsidR="0051453D" w:rsidRPr="004B4E15">
        <w:rPr>
          <w:rFonts w:asciiTheme="minorHAnsi" w:hAnsiTheme="minorHAnsi" w:cstheme="minorHAnsi"/>
          <w:sz w:val="22"/>
          <w:szCs w:val="22"/>
        </w:rPr>
        <w:t>Sometimes professors show up to their students’ presentation, sometimes they don’t.  In the former case, they sometimes show up to demonstrate their support.  In the latter case, they don’t show up because they might think the</w:t>
      </w:r>
      <w:r w:rsidR="00DA1096" w:rsidRPr="004B4E15">
        <w:rPr>
          <w:rFonts w:asciiTheme="minorHAnsi" w:hAnsiTheme="minorHAnsi" w:cstheme="minorHAnsi"/>
          <w:sz w:val="22"/>
          <w:szCs w:val="22"/>
        </w:rPr>
        <w:t>ir</w:t>
      </w:r>
      <w:r w:rsidR="0051453D" w:rsidRPr="004B4E15">
        <w:rPr>
          <w:rFonts w:asciiTheme="minorHAnsi" w:hAnsiTheme="minorHAnsi" w:cstheme="minorHAnsi"/>
          <w:sz w:val="22"/>
          <w:szCs w:val="22"/>
        </w:rPr>
        <w:t xml:space="preserve"> students don’t need coddling.  Or they might show up because they are truly interested in what you have to say or they might not show up because they have a conflict.  In other words, don’t read anything into your professors’ presence or absence.</w:t>
      </w:r>
    </w:p>
    <w:p w14:paraId="05E8D3AF" w14:textId="77777777" w:rsidR="00857356" w:rsidRPr="004B4E15" w:rsidRDefault="00857356" w:rsidP="000958CD">
      <w:pPr>
        <w:rPr>
          <w:rFonts w:asciiTheme="minorHAnsi" w:hAnsiTheme="minorHAnsi" w:cstheme="minorHAnsi"/>
          <w:sz w:val="22"/>
          <w:szCs w:val="22"/>
        </w:rPr>
      </w:pPr>
    </w:p>
    <w:p w14:paraId="500D98D8" w14:textId="77777777" w:rsidR="00857356" w:rsidRPr="004B4E15" w:rsidRDefault="000F5B43" w:rsidP="000958CD">
      <w:pPr>
        <w:rPr>
          <w:rFonts w:asciiTheme="minorHAnsi" w:hAnsiTheme="minorHAnsi" w:cstheme="minorHAnsi"/>
          <w:sz w:val="22"/>
          <w:szCs w:val="22"/>
        </w:rPr>
      </w:pPr>
      <w:r w:rsidRPr="004B4E15">
        <w:rPr>
          <w:rFonts w:asciiTheme="minorHAnsi" w:hAnsiTheme="minorHAnsi" w:cstheme="minorHAnsi"/>
          <w:sz w:val="22"/>
          <w:szCs w:val="22"/>
        </w:rPr>
        <w:t xml:space="preserve">4.  </w:t>
      </w:r>
      <w:r w:rsidR="00857356" w:rsidRPr="004B4E15">
        <w:rPr>
          <w:rFonts w:asciiTheme="minorHAnsi" w:hAnsiTheme="minorHAnsi" w:cstheme="minorHAnsi"/>
          <w:sz w:val="22"/>
          <w:szCs w:val="22"/>
        </w:rPr>
        <w:t xml:space="preserve">Listen or pretend to listen to the other panelists.  Don’t work on your paper while they are speaking.  Don’t fidget.  Don’t offer to pour the person sitting next to you a glass of water, or </w:t>
      </w:r>
      <w:r w:rsidR="002C1EF1" w:rsidRPr="004B4E15">
        <w:rPr>
          <w:rFonts w:asciiTheme="minorHAnsi" w:hAnsiTheme="minorHAnsi" w:cstheme="minorHAnsi"/>
          <w:sz w:val="22"/>
          <w:szCs w:val="22"/>
        </w:rPr>
        <w:t xml:space="preserve">whisper </w:t>
      </w:r>
      <w:r w:rsidR="00857356" w:rsidRPr="004B4E15">
        <w:rPr>
          <w:rFonts w:asciiTheme="minorHAnsi" w:hAnsiTheme="minorHAnsi" w:cstheme="minorHAnsi"/>
          <w:sz w:val="22"/>
          <w:szCs w:val="22"/>
        </w:rPr>
        <w:t>to them about something the speaker has said.  It’s just plain rude and you wouldn’t want someone to do that to you.</w:t>
      </w:r>
    </w:p>
    <w:p w14:paraId="34AD801E" w14:textId="77777777" w:rsidR="00473E5B" w:rsidRPr="004B4E15" w:rsidRDefault="00473E5B" w:rsidP="000958CD">
      <w:pPr>
        <w:rPr>
          <w:rFonts w:asciiTheme="minorHAnsi" w:hAnsiTheme="minorHAnsi" w:cstheme="minorHAnsi"/>
          <w:sz w:val="22"/>
          <w:szCs w:val="22"/>
        </w:rPr>
      </w:pPr>
    </w:p>
    <w:p w14:paraId="7F18DD14" w14:textId="77777777" w:rsidR="00473E5B" w:rsidRPr="004B4E15" w:rsidRDefault="00473E5B" w:rsidP="000958CD">
      <w:pPr>
        <w:rPr>
          <w:rFonts w:asciiTheme="minorHAnsi" w:hAnsiTheme="minorHAnsi" w:cstheme="minorHAnsi"/>
          <w:sz w:val="22"/>
          <w:szCs w:val="22"/>
        </w:rPr>
      </w:pPr>
      <w:r w:rsidRPr="004B4E15">
        <w:rPr>
          <w:rFonts w:asciiTheme="minorHAnsi" w:hAnsiTheme="minorHAnsi" w:cstheme="minorHAnsi"/>
          <w:sz w:val="22"/>
          <w:szCs w:val="22"/>
        </w:rPr>
        <w:t>5.  Go to the restroom before your panel, and not just for the obvious reason.  Yes, your panel will probably be scheduled to be two hours long—so watch the water intake.  But you should check yourself out in the mirror.  Hair out of place?  Tie over collar?  Deal with it and be done with it.  In any event, people focus on the strangest things and your job is to get them focused on your ideas and your ideas alone.</w:t>
      </w:r>
    </w:p>
    <w:sectPr w:rsidR="00473E5B" w:rsidRPr="004B4E15" w:rsidSect="002C1EF1">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EFA97" w14:textId="77777777" w:rsidR="00976CD1" w:rsidRDefault="00976CD1">
      <w:r>
        <w:separator/>
      </w:r>
    </w:p>
  </w:endnote>
  <w:endnote w:type="continuationSeparator" w:id="0">
    <w:p w14:paraId="7A172099" w14:textId="77777777" w:rsidR="00976CD1" w:rsidRDefault="0097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654D4" w14:textId="77777777" w:rsidR="00976CD1" w:rsidRDefault="00976CD1">
      <w:r>
        <w:separator/>
      </w:r>
    </w:p>
  </w:footnote>
  <w:footnote w:type="continuationSeparator" w:id="0">
    <w:p w14:paraId="7A0E4B20" w14:textId="77777777" w:rsidR="00976CD1" w:rsidRDefault="00976C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236E" w14:textId="77777777" w:rsidR="00D061F8" w:rsidRDefault="00D061F8" w:rsidP="001F7E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5F473" w14:textId="77777777" w:rsidR="00D061F8" w:rsidRDefault="00D061F8" w:rsidP="002C1EF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845D" w14:textId="77777777" w:rsidR="00D061F8" w:rsidRDefault="00D061F8" w:rsidP="001F7E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8CD">
      <w:rPr>
        <w:rStyle w:val="PageNumber"/>
        <w:noProof/>
      </w:rPr>
      <w:t>2</w:t>
    </w:r>
    <w:r>
      <w:rPr>
        <w:rStyle w:val="PageNumber"/>
      </w:rPr>
      <w:fldChar w:fldCharType="end"/>
    </w:r>
  </w:p>
  <w:p w14:paraId="16A0D1B5" w14:textId="77777777" w:rsidR="00D061F8" w:rsidRDefault="00D061F8" w:rsidP="002C1EF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F6"/>
    <w:rsid w:val="00024EF5"/>
    <w:rsid w:val="000818FB"/>
    <w:rsid w:val="00092973"/>
    <w:rsid w:val="000958CD"/>
    <w:rsid w:val="000B7713"/>
    <w:rsid w:val="000E61EC"/>
    <w:rsid w:val="000F5B43"/>
    <w:rsid w:val="00132275"/>
    <w:rsid w:val="0013367F"/>
    <w:rsid w:val="001505E9"/>
    <w:rsid w:val="00150BAF"/>
    <w:rsid w:val="0015501A"/>
    <w:rsid w:val="00173156"/>
    <w:rsid w:val="00180709"/>
    <w:rsid w:val="00195832"/>
    <w:rsid w:val="00196617"/>
    <w:rsid w:val="001B090B"/>
    <w:rsid w:val="001B2EFA"/>
    <w:rsid w:val="001C381D"/>
    <w:rsid w:val="001D3030"/>
    <w:rsid w:val="001D55F0"/>
    <w:rsid w:val="001E1DB3"/>
    <w:rsid w:val="001F1216"/>
    <w:rsid w:val="001F31CE"/>
    <w:rsid w:val="001F5FFD"/>
    <w:rsid w:val="001F7EEC"/>
    <w:rsid w:val="002253E7"/>
    <w:rsid w:val="00233CF8"/>
    <w:rsid w:val="002417B6"/>
    <w:rsid w:val="0029590F"/>
    <w:rsid w:val="002A76BB"/>
    <w:rsid w:val="002C1EF1"/>
    <w:rsid w:val="002E242B"/>
    <w:rsid w:val="00321DAE"/>
    <w:rsid w:val="003258D8"/>
    <w:rsid w:val="00345007"/>
    <w:rsid w:val="003558A2"/>
    <w:rsid w:val="003A2102"/>
    <w:rsid w:val="003A4B83"/>
    <w:rsid w:val="003B541D"/>
    <w:rsid w:val="0040505A"/>
    <w:rsid w:val="00405FD9"/>
    <w:rsid w:val="00472E70"/>
    <w:rsid w:val="00473E5B"/>
    <w:rsid w:val="004A19DB"/>
    <w:rsid w:val="004B4E15"/>
    <w:rsid w:val="0051453D"/>
    <w:rsid w:val="00514DA8"/>
    <w:rsid w:val="00521511"/>
    <w:rsid w:val="00525107"/>
    <w:rsid w:val="005255CE"/>
    <w:rsid w:val="00546B0B"/>
    <w:rsid w:val="00557A4C"/>
    <w:rsid w:val="005B77E3"/>
    <w:rsid w:val="005C68CF"/>
    <w:rsid w:val="005D19E1"/>
    <w:rsid w:val="005F590B"/>
    <w:rsid w:val="00620DDF"/>
    <w:rsid w:val="0062146D"/>
    <w:rsid w:val="0063279F"/>
    <w:rsid w:val="00644A6D"/>
    <w:rsid w:val="00652DBB"/>
    <w:rsid w:val="00680003"/>
    <w:rsid w:val="00680258"/>
    <w:rsid w:val="006A30F1"/>
    <w:rsid w:val="006C6962"/>
    <w:rsid w:val="006E6623"/>
    <w:rsid w:val="0074574C"/>
    <w:rsid w:val="00747C08"/>
    <w:rsid w:val="00754016"/>
    <w:rsid w:val="0076276A"/>
    <w:rsid w:val="007820F1"/>
    <w:rsid w:val="0079675F"/>
    <w:rsid w:val="007A7431"/>
    <w:rsid w:val="007B1504"/>
    <w:rsid w:val="007C0581"/>
    <w:rsid w:val="00801FC9"/>
    <w:rsid w:val="0081087C"/>
    <w:rsid w:val="00817725"/>
    <w:rsid w:val="00822608"/>
    <w:rsid w:val="00846068"/>
    <w:rsid w:val="00852E13"/>
    <w:rsid w:val="00857356"/>
    <w:rsid w:val="008A1502"/>
    <w:rsid w:val="008B1A27"/>
    <w:rsid w:val="008D00CF"/>
    <w:rsid w:val="008D4D88"/>
    <w:rsid w:val="008D5292"/>
    <w:rsid w:val="008E07CA"/>
    <w:rsid w:val="00913A5E"/>
    <w:rsid w:val="00920412"/>
    <w:rsid w:val="00921C15"/>
    <w:rsid w:val="00954C49"/>
    <w:rsid w:val="0096375A"/>
    <w:rsid w:val="00970098"/>
    <w:rsid w:val="00973BC6"/>
    <w:rsid w:val="00976CD1"/>
    <w:rsid w:val="00997492"/>
    <w:rsid w:val="009A2222"/>
    <w:rsid w:val="009C7280"/>
    <w:rsid w:val="009D1312"/>
    <w:rsid w:val="009D234C"/>
    <w:rsid w:val="009E0536"/>
    <w:rsid w:val="00A12FE9"/>
    <w:rsid w:val="00A4445D"/>
    <w:rsid w:val="00A6334B"/>
    <w:rsid w:val="00A837AC"/>
    <w:rsid w:val="00A9067C"/>
    <w:rsid w:val="00AC3CDF"/>
    <w:rsid w:val="00AC5B8B"/>
    <w:rsid w:val="00B01C7F"/>
    <w:rsid w:val="00B05426"/>
    <w:rsid w:val="00B11105"/>
    <w:rsid w:val="00B30D68"/>
    <w:rsid w:val="00B40BAA"/>
    <w:rsid w:val="00B52D91"/>
    <w:rsid w:val="00B6593F"/>
    <w:rsid w:val="00B712CF"/>
    <w:rsid w:val="00B73E2E"/>
    <w:rsid w:val="00B92847"/>
    <w:rsid w:val="00BD68D2"/>
    <w:rsid w:val="00BE4762"/>
    <w:rsid w:val="00BF01CC"/>
    <w:rsid w:val="00BF755D"/>
    <w:rsid w:val="00C10C55"/>
    <w:rsid w:val="00C32E04"/>
    <w:rsid w:val="00C411A1"/>
    <w:rsid w:val="00C46B97"/>
    <w:rsid w:val="00C553AF"/>
    <w:rsid w:val="00C637A4"/>
    <w:rsid w:val="00C777B8"/>
    <w:rsid w:val="00C8206E"/>
    <w:rsid w:val="00C86A39"/>
    <w:rsid w:val="00C969E7"/>
    <w:rsid w:val="00CA7A64"/>
    <w:rsid w:val="00CB71FB"/>
    <w:rsid w:val="00CC240D"/>
    <w:rsid w:val="00CD3971"/>
    <w:rsid w:val="00CD413E"/>
    <w:rsid w:val="00CE5668"/>
    <w:rsid w:val="00D012DA"/>
    <w:rsid w:val="00D0411A"/>
    <w:rsid w:val="00D05154"/>
    <w:rsid w:val="00D061F8"/>
    <w:rsid w:val="00D2326B"/>
    <w:rsid w:val="00D279D5"/>
    <w:rsid w:val="00D3465A"/>
    <w:rsid w:val="00D630F9"/>
    <w:rsid w:val="00D7117E"/>
    <w:rsid w:val="00D711DE"/>
    <w:rsid w:val="00D86B60"/>
    <w:rsid w:val="00D904FD"/>
    <w:rsid w:val="00DA1096"/>
    <w:rsid w:val="00DB3D26"/>
    <w:rsid w:val="00DB4436"/>
    <w:rsid w:val="00DC77F5"/>
    <w:rsid w:val="00DE1CF9"/>
    <w:rsid w:val="00E07C93"/>
    <w:rsid w:val="00E2105C"/>
    <w:rsid w:val="00E22980"/>
    <w:rsid w:val="00E30AF6"/>
    <w:rsid w:val="00E31B96"/>
    <w:rsid w:val="00E553AD"/>
    <w:rsid w:val="00E64AED"/>
    <w:rsid w:val="00E70391"/>
    <w:rsid w:val="00E837C9"/>
    <w:rsid w:val="00E90F69"/>
    <w:rsid w:val="00E97BF5"/>
    <w:rsid w:val="00EA5607"/>
    <w:rsid w:val="00EB1FD1"/>
    <w:rsid w:val="00EB62B4"/>
    <w:rsid w:val="00ED7312"/>
    <w:rsid w:val="00F20D0C"/>
    <w:rsid w:val="00F21C94"/>
    <w:rsid w:val="00F27618"/>
    <w:rsid w:val="00F42BF0"/>
    <w:rsid w:val="00F64A7A"/>
    <w:rsid w:val="00F71255"/>
    <w:rsid w:val="00F7223D"/>
    <w:rsid w:val="00FA7DFC"/>
    <w:rsid w:val="00FB1CBD"/>
    <w:rsid w:val="00FB4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3B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EF1"/>
    <w:pPr>
      <w:tabs>
        <w:tab w:val="center" w:pos="4320"/>
        <w:tab w:val="right" w:pos="8640"/>
      </w:tabs>
    </w:pPr>
  </w:style>
  <w:style w:type="character" w:styleId="PageNumber">
    <w:name w:val="page number"/>
    <w:basedOn w:val="DefaultParagraphFont"/>
    <w:rsid w:val="002C1E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EF1"/>
    <w:pPr>
      <w:tabs>
        <w:tab w:val="center" w:pos="4320"/>
        <w:tab w:val="right" w:pos="8640"/>
      </w:tabs>
    </w:pPr>
  </w:style>
  <w:style w:type="character" w:styleId="PageNumber">
    <w:name w:val="page number"/>
    <w:basedOn w:val="DefaultParagraphFont"/>
    <w:rsid w:val="002C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PREPARATION</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dc:title>
  <dc:subject/>
  <dc:creator>James Gelvin</dc:creator>
  <cp:keywords/>
  <dc:description/>
  <cp:lastModifiedBy>User</cp:lastModifiedBy>
  <cp:revision>3</cp:revision>
  <cp:lastPrinted>2014-10-27T20:49:00Z</cp:lastPrinted>
  <dcterms:created xsi:type="dcterms:W3CDTF">2015-11-19T17:15:00Z</dcterms:created>
  <dcterms:modified xsi:type="dcterms:W3CDTF">2015-11-23T22:26:00Z</dcterms:modified>
</cp:coreProperties>
</file>