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596F" w14:textId="237E479A" w:rsidR="005341B9" w:rsidRPr="00EE457D" w:rsidRDefault="00EE457D" w:rsidP="00CF7BCD">
      <w:pPr>
        <w:jc w:val="center"/>
        <w:rPr>
          <w:b/>
        </w:rPr>
      </w:pPr>
      <w:r w:rsidRPr="00EE457D">
        <w:rPr>
          <w:b/>
        </w:rPr>
        <w:t xml:space="preserve">NICHOLAS </w:t>
      </w:r>
      <w:r w:rsidR="00D04D3F" w:rsidRPr="00EE457D">
        <w:rPr>
          <w:b/>
        </w:rPr>
        <w:t>A.</w:t>
      </w:r>
      <w:r w:rsidRPr="00EE457D">
        <w:rPr>
          <w:b/>
        </w:rPr>
        <w:t xml:space="preserve"> COHEN </w:t>
      </w:r>
    </w:p>
    <w:p w14:paraId="27031794" w14:textId="56813519" w:rsidR="00A67986" w:rsidRDefault="00A67986" w:rsidP="005341B9">
      <w:pPr>
        <w:jc w:val="center"/>
      </w:pPr>
      <w:r>
        <w:t>721 W. Victoria St.</w:t>
      </w:r>
    </w:p>
    <w:p w14:paraId="559BB051" w14:textId="6C90A0DA" w:rsidR="005341B9" w:rsidRPr="00EE457D" w:rsidRDefault="005341B9" w:rsidP="005341B9">
      <w:pPr>
        <w:jc w:val="center"/>
      </w:pPr>
      <w:r w:rsidRPr="00EE457D">
        <w:t>Santa Barbara, C</w:t>
      </w:r>
      <w:r w:rsidR="00EE457D">
        <w:t>A 93</w:t>
      </w:r>
      <w:r w:rsidR="00A67986">
        <w:t>101</w:t>
      </w:r>
    </w:p>
    <w:p w14:paraId="50C8004C" w14:textId="77777777" w:rsidR="005341B9" w:rsidRPr="00EE457D" w:rsidRDefault="005203FB" w:rsidP="005341B9">
      <w:pPr>
        <w:jc w:val="center"/>
        <w:rPr>
          <w:rStyle w:val="Hyperlink"/>
          <w:color w:val="auto"/>
          <w:u w:val="none"/>
        </w:rPr>
      </w:pPr>
      <w:hyperlink r:id="rId5" w:history="1">
        <w:r w:rsidR="005341B9" w:rsidRPr="00EE457D">
          <w:rPr>
            <w:rStyle w:val="Hyperlink"/>
          </w:rPr>
          <w:t>ncohen@ucsb.edu</w:t>
        </w:r>
      </w:hyperlink>
      <w:r w:rsidR="005341B9" w:rsidRPr="00EE457D">
        <w:rPr>
          <w:rStyle w:val="Hyperlink"/>
          <w:color w:val="auto"/>
          <w:u w:val="none"/>
        </w:rPr>
        <w:t xml:space="preserve"> | (805) 636-4973</w:t>
      </w:r>
    </w:p>
    <w:p w14:paraId="26C1665A" w14:textId="23C03A87" w:rsidR="005341B9" w:rsidRPr="00EE457D" w:rsidRDefault="005341B9"/>
    <w:p w14:paraId="0FEC9B29" w14:textId="3DB0E324" w:rsidR="00457232" w:rsidRPr="00EE457D" w:rsidRDefault="00457232" w:rsidP="005341B9">
      <w:pPr>
        <w:rPr>
          <w:b/>
        </w:rPr>
      </w:pPr>
      <w:r w:rsidRPr="00EE457D">
        <w:rPr>
          <w:b/>
        </w:rPr>
        <w:t xml:space="preserve">EDUCATION </w:t>
      </w:r>
    </w:p>
    <w:p w14:paraId="69FD7C21" w14:textId="64BADEC2" w:rsidR="005341B9" w:rsidRDefault="00EE3BAA" w:rsidP="005341B9">
      <w:r>
        <w:t xml:space="preserve">A.B.D., </w:t>
      </w:r>
      <w:r w:rsidR="005341B9" w:rsidRPr="00EE457D">
        <w:t>University of California</w:t>
      </w:r>
      <w:r w:rsidR="00457232" w:rsidRPr="00EE457D">
        <w:t>,</w:t>
      </w:r>
      <w:r w:rsidR="005341B9" w:rsidRPr="00EE457D">
        <w:t xml:space="preserve"> Santa Barbara</w:t>
      </w:r>
      <w:r w:rsidR="00947203" w:rsidRPr="00EE457D">
        <w:t xml:space="preserve">, </w:t>
      </w:r>
      <w:r>
        <w:t>Summer 2021</w:t>
      </w:r>
      <w:r w:rsidR="0096710E">
        <w:t>-</w:t>
      </w:r>
      <w:r>
        <w:t>Present</w:t>
      </w:r>
    </w:p>
    <w:p w14:paraId="26175784" w14:textId="079B336F" w:rsidR="00EE3BAA" w:rsidRDefault="00EE3BAA" w:rsidP="00EE3BAA">
      <w:pPr>
        <w:ind w:firstLine="720"/>
      </w:pPr>
      <w:r>
        <w:t>Dissertation Title: “</w:t>
      </w:r>
      <w:r>
        <w:t>From Crisis to Consensus:</w:t>
      </w:r>
      <w:r>
        <w:t xml:space="preserve"> </w:t>
      </w:r>
      <w:r>
        <w:t xml:space="preserve">US Banks, Latin American Debt, and the </w:t>
      </w:r>
      <w:r>
        <w:tab/>
      </w:r>
      <w:r>
        <w:t>formation of a “Washington Consensus,</w:t>
      </w:r>
      <w:r>
        <w:t xml:space="preserve"> </w:t>
      </w:r>
      <w:r>
        <w:t>1957-1989</w:t>
      </w:r>
      <w:r>
        <w:t>.”</w:t>
      </w:r>
    </w:p>
    <w:p w14:paraId="1555173C" w14:textId="681D31CA" w:rsidR="00947203" w:rsidRPr="00EE457D" w:rsidRDefault="00947203" w:rsidP="005341B9">
      <w:r w:rsidRPr="00EE457D">
        <w:tab/>
      </w:r>
      <w:r w:rsidR="00EE3BAA">
        <w:t>Committee</w:t>
      </w:r>
      <w:r w:rsidRPr="00EE457D">
        <w:t xml:space="preserve">: </w:t>
      </w:r>
      <w:r w:rsidR="00CF7BCD" w:rsidRPr="00EE457D">
        <w:t xml:space="preserve">Nelson Lichtenstein </w:t>
      </w:r>
      <w:r w:rsidR="00EE3BAA">
        <w:t>(chair), Lisa Jacobson, Katie Moore, Veronica Castillo-</w:t>
      </w:r>
      <w:r w:rsidR="00EE3BAA">
        <w:tab/>
        <w:t>Muñoz</w:t>
      </w:r>
    </w:p>
    <w:p w14:paraId="75EFC830" w14:textId="088C28D2" w:rsidR="005341B9" w:rsidRPr="00EE457D" w:rsidRDefault="00EE3BAA" w:rsidP="005341B9">
      <w:r>
        <w:t xml:space="preserve">M.A., University of California, Santa Barbara Winter 2019; US History </w:t>
      </w:r>
      <w:r w:rsidR="005341B9" w:rsidRPr="00EE457D">
        <w:tab/>
      </w:r>
    </w:p>
    <w:p w14:paraId="3EFCE021" w14:textId="4C61C188" w:rsidR="005341B9" w:rsidRPr="00EE457D" w:rsidRDefault="005341B9">
      <w:r w:rsidRPr="00EE457D">
        <w:t>B.A.</w:t>
      </w:r>
      <w:r w:rsidR="00EE3BAA">
        <w:t>,</w:t>
      </w:r>
      <w:r w:rsidR="00457232" w:rsidRPr="00EE457D">
        <w:t xml:space="preserve"> University of Illinois at Urbana-Champaign, 2016, </w:t>
      </w:r>
      <w:r w:rsidR="00457232" w:rsidRPr="00EE457D">
        <w:rPr>
          <w:i/>
        </w:rPr>
        <w:t xml:space="preserve">Summa </w:t>
      </w:r>
      <w:r w:rsidR="0096710E">
        <w:rPr>
          <w:i/>
        </w:rPr>
        <w:t>C</w:t>
      </w:r>
      <w:r w:rsidR="00457232" w:rsidRPr="00EE457D">
        <w:rPr>
          <w:i/>
        </w:rPr>
        <w:t>um Laude</w:t>
      </w:r>
      <w:r w:rsidR="00EE3BAA">
        <w:rPr>
          <w:i/>
        </w:rPr>
        <w:t xml:space="preserve">; </w:t>
      </w:r>
      <w:r w:rsidR="00EE3BAA">
        <w:rPr>
          <w:iCs/>
        </w:rPr>
        <w:t xml:space="preserve">History &amp; </w:t>
      </w:r>
      <w:r w:rsidR="00EE3BAA">
        <w:rPr>
          <w:iCs/>
        </w:rPr>
        <w:tab/>
        <w:t>Economics.</w:t>
      </w:r>
      <w:r w:rsidR="00457232" w:rsidRPr="00EE457D">
        <w:t xml:space="preserve"> </w:t>
      </w:r>
    </w:p>
    <w:p w14:paraId="001A6D02" w14:textId="7A170B9F" w:rsidR="00947203" w:rsidRPr="00EE457D" w:rsidRDefault="00947203">
      <w:r w:rsidRPr="00EE457D">
        <w:tab/>
        <w:t xml:space="preserve">Thesis: “Let Them Produce for Themselves:” Cooperation, Ideology, and Americanism </w:t>
      </w:r>
      <w:r w:rsidRPr="00EE457D">
        <w:tab/>
        <w:t>in the Great Depression Self-</w:t>
      </w:r>
      <w:r w:rsidR="0096710E">
        <w:t>H</w:t>
      </w:r>
      <w:r w:rsidRPr="00EE457D">
        <w:t>elp Movement, 1931-1939</w:t>
      </w:r>
    </w:p>
    <w:p w14:paraId="0472E9D9" w14:textId="4781CA94" w:rsidR="00E73B25" w:rsidRPr="00EE457D" w:rsidRDefault="00E73B25"/>
    <w:p w14:paraId="228D693B" w14:textId="14ED4721" w:rsidR="00E73B25" w:rsidRDefault="0096710E">
      <w:pPr>
        <w:rPr>
          <w:b/>
        </w:rPr>
      </w:pPr>
      <w:r>
        <w:rPr>
          <w:b/>
        </w:rPr>
        <w:t xml:space="preserve">TEACHING AND WORK EXPERIENCE </w:t>
      </w:r>
    </w:p>
    <w:p w14:paraId="6DCE6E24" w14:textId="0600181A" w:rsidR="00EE3BAA" w:rsidRDefault="00EE3BAA">
      <w:pPr>
        <w:rPr>
          <w:bCs/>
        </w:rPr>
      </w:pPr>
      <w:r>
        <w:rPr>
          <w:bCs/>
        </w:rPr>
        <w:t>Teaching Associate, History Department, University of California, Santa Barbara</w:t>
      </w:r>
    </w:p>
    <w:p w14:paraId="6A79D470" w14:textId="2E82127E" w:rsidR="00EE3BAA" w:rsidRPr="00EE3BAA" w:rsidRDefault="00EE3BAA">
      <w:pPr>
        <w:rPr>
          <w:bCs/>
        </w:rPr>
      </w:pPr>
      <w:r>
        <w:rPr>
          <w:bCs/>
        </w:rPr>
        <w:tab/>
        <w:t>Labor Studies Capstone Research and Reading Seminar Winter 2021</w:t>
      </w:r>
    </w:p>
    <w:p w14:paraId="04AC1C91" w14:textId="5290C752" w:rsidR="00E73B25" w:rsidRPr="00EE457D" w:rsidRDefault="00E73B25">
      <w:r w:rsidRPr="00EE457D">
        <w:t xml:space="preserve">Teaching Assistant, </w:t>
      </w:r>
      <w:r w:rsidR="0096710E">
        <w:t xml:space="preserve">History Department, </w:t>
      </w:r>
      <w:r w:rsidR="007C303E" w:rsidRPr="00EE457D">
        <w:t>University</w:t>
      </w:r>
      <w:r w:rsidRPr="00EE457D">
        <w:t xml:space="preserve"> of California, Santa Barbara</w:t>
      </w:r>
    </w:p>
    <w:p w14:paraId="6A60CC40" w14:textId="7A88AE3C" w:rsidR="00E73B25" w:rsidRPr="00EE457D" w:rsidRDefault="00E73B25">
      <w:r w:rsidRPr="00EE457D">
        <w:tab/>
        <w:t xml:space="preserve">Survey of US History 1492–1823, </w:t>
      </w:r>
      <w:r w:rsidR="0096710E">
        <w:t>Fall 2018</w:t>
      </w:r>
      <w:r w:rsidR="002A2F77">
        <w:t>, Fall 2020</w:t>
      </w:r>
    </w:p>
    <w:p w14:paraId="1E056C59" w14:textId="4D980624" w:rsidR="00E73B25" w:rsidRDefault="00E73B25">
      <w:r w:rsidRPr="00EE457D">
        <w:tab/>
        <w:t xml:space="preserve">Poverty, Inequality, and Social Justice in Historical and Global Context, </w:t>
      </w:r>
      <w:r w:rsidR="0096710E">
        <w:t>Winter 2019</w:t>
      </w:r>
    </w:p>
    <w:p w14:paraId="5C306101" w14:textId="1BC5AD21" w:rsidR="0096710E" w:rsidRDefault="0096710E">
      <w:r>
        <w:tab/>
        <w:t>History of Mexico, Spring 2019</w:t>
      </w:r>
    </w:p>
    <w:p w14:paraId="098F9159" w14:textId="75104F1E" w:rsidR="002A2F77" w:rsidRDefault="002A2F77">
      <w:r>
        <w:tab/>
        <w:t>Survey of US History 1823-1918, Summer 2020</w:t>
      </w:r>
      <w:r w:rsidR="00EE3BAA">
        <w:t>, Summer 2021</w:t>
      </w:r>
    </w:p>
    <w:p w14:paraId="0DB82A76" w14:textId="4F87DDF2" w:rsidR="005203FB" w:rsidRPr="00EE457D" w:rsidRDefault="005203FB">
      <w:r>
        <w:tab/>
        <w:t>Survey of US History, 1918-Present, Spring 2021</w:t>
      </w:r>
    </w:p>
    <w:p w14:paraId="5500FA17" w14:textId="582C1539" w:rsidR="00E73B25" w:rsidRPr="00EE457D" w:rsidRDefault="00E73B25">
      <w:r w:rsidRPr="00EE457D">
        <w:t>Research Intern, Sacramento City Teachers Association, Sacramento, CA</w:t>
      </w:r>
      <w:r w:rsidR="0096710E">
        <w:t xml:space="preserve">, </w:t>
      </w:r>
      <w:r w:rsidRPr="00EE457D">
        <w:t>2016</w:t>
      </w:r>
      <w:r w:rsidR="0096710E">
        <w:t>-</w:t>
      </w:r>
      <w:r w:rsidRPr="00EE457D">
        <w:t xml:space="preserve"> 2017</w:t>
      </w:r>
      <w:r w:rsidR="0096710E">
        <w:t>.</w:t>
      </w:r>
    </w:p>
    <w:p w14:paraId="1B432FA4" w14:textId="7B875794" w:rsidR="00457232" w:rsidRPr="00EE457D" w:rsidRDefault="00457232"/>
    <w:p w14:paraId="5D305306" w14:textId="2085F22C" w:rsidR="007C303E" w:rsidRPr="00EE457D" w:rsidRDefault="007C303E">
      <w:pPr>
        <w:rPr>
          <w:b/>
        </w:rPr>
      </w:pPr>
      <w:r w:rsidRPr="00EE457D">
        <w:rPr>
          <w:b/>
        </w:rPr>
        <w:t>GRANTS &amp; FELLOWSHIPS</w:t>
      </w:r>
    </w:p>
    <w:p w14:paraId="275C45F9" w14:textId="7E201EE0" w:rsidR="007C303E" w:rsidRPr="00EE457D" w:rsidRDefault="007C303E" w:rsidP="007C303E">
      <w:r w:rsidRPr="00EE457D">
        <w:t>2017</w:t>
      </w:r>
      <w:r w:rsidR="0096710E">
        <w:tab/>
      </w:r>
      <w:r w:rsidRPr="00EE457D">
        <w:t xml:space="preserve">Chancellor’s Fellowship, </w:t>
      </w:r>
      <w:r w:rsidR="0096710E">
        <w:t xml:space="preserve">Graduate Division, </w:t>
      </w:r>
      <w:r w:rsidRPr="00EE457D">
        <w:t>University of California, Santa Barbara</w:t>
      </w:r>
      <w:r w:rsidR="007874B4">
        <w:t>.</w:t>
      </w:r>
    </w:p>
    <w:p w14:paraId="48BE7AC5" w14:textId="314D7FF8" w:rsidR="007C303E" w:rsidRPr="00EE457D" w:rsidRDefault="007C303E" w:rsidP="007C303E">
      <w:r w:rsidRPr="00EE457D">
        <w:t>2015</w:t>
      </w:r>
      <w:r w:rsidR="00947203" w:rsidRPr="00EE457D">
        <w:t xml:space="preserve"> </w:t>
      </w:r>
      <w:r w:rsidR="0096710E">
        <w:tab/>
      </w:r>
      <w:r w:rsidR="00947203" w:rsidRPr="00EE457D">
        <w:t>Summer Undergraduate Research Fellowship, University of Illinois at Urbana-</w:t>
      </w:r>
      <w:r w:rsidR="0096710E">
        <w:tab/>
      </w:r>
      <w:r w:rsidR="00947203" w:rsidRPr="00EE457D">
        <w:t>Champaign</w:t>
      </w:r>
      <w:r w:rsidR="007874B4">
        <w:t>.</w:t>
      </w:r>
    </w:p>
    <w:p w14:paraId="1CACAC57" w14:textId="05332C08" w:rsidR="007C303E" w:rsidRPr="00EE457D" w:rsidRDefault="007C303E">
      <w:r w:rsidRPr="00EE457D">
        <w:t xml:space="preserve">2015 </w:t>
      </w:r>
      <w:r w:rsidR="0096710E">
        <w:tab/>
      </w:r>
      <w:r w:rsidRPr="00EE457D">
        <w:t>Friends of History Undergraduate Research Travel Grant</w:t>
      </w:r>
      <w:r w:rsidR="00947203" w:rsidRPr="00EE457D">
        <w:t xml:space="preserve">, University of Illinois at </w:t>
      </w:r>
      <w:r w:rsidR="0096710E">
        <w:tab/>
      </w:r>
      <w:r w:rsidR="00947203" w:rsidRPr="00EE457D">
        <w:t>Urbana-Champaign</w:t>
      </w:r>
      <w:r w:rsidR="007874B4">
        <w:t>.</w:t>
      </w:r>
    </w:p>
    <w:p w14:paraId="2F2F6421" w14:textId="5D4A5373" w:rsidR="00566ED1" w:rsidRDefault="00566ED1"/>
    <w:p w14:paraId="388FC80B" w14:textId="10326050" w:rsidR="00566ED1" w:rsidRDefault="00566ED1">
      <w:pPr>
        <w:rPr>
          <w:b/>
          <w:bCs/>
        </w:rPr>
      </w:pPr>
      <w:r>
        <w:rPr>
          <w:b/>
          <w:bCs/>
        </w:rPr>
        <w:t>PUBLICATIONS</w:t>
      </w:r>
    </w:p>
    <w:p w14:paraId="77A5848C" w14:textId="23DAE480" w:rsidR="00566ED1" w:rsidRDefault="00566ED1">
      <w:pPr>
        <w:rPr>
          <w:b/>
          <w:bCs/>
        </w:rPr>
      </w:pPr>
    </w:p>
    <w:p w14:paraId="016215E7" w14:textId="4822E45D" w:rsidR="007874B4" w:rsidRDefault="00566ED1">
      <w:r>
        <w:t xml:space="preserve">Review of Korinna Schönhärl, ed. </w:t>
      </w:r>
      <w:r>
        <w:rPr>
          <w:i/>
          <w:iCs/>
        </w:rPr>
        <w:t xml:space="preserve">Decision Taking, Confidence, and Risk Management in Banks </w:t>
      </w:r>
      <w:r w:rsidR="00001F9C">
        <w:rPr>
          <w:i/>
          <w:iCs/>
        </w:rPr>
        <w:tab/>
      </w:r>
      <w:r>
        <w:rPr>
          <w:i/>
          <w:iCs/>
        </w:rPr>
        <w:t>from Early Modernity to the 20</w:t>
      </w:r>
      <w:r w:rsidRPr="00566ED1">
        <w:rPr>
          <w:i/>
          <w:iCs/>
          <w:vertAlign w:val="superscript"/>
        </w:rPr>
        <w:t>th</w:t>
      </w:r>
      <w:r>
        <w:rPr>
          <w:i/>
          <w:iCs/>
        </w:rPr>
        <w:t xml:space="preserve"> Century </w:t>
      </w:r>
      <w:r>
        <w:t>(</w:t>
      </w:r>
      <w:r w:rsidR="00001F9C">
        <w:t xml:space="preserve">London: Palgrave McMillan, </w:t>
      </w:r>
      <w:r>
        <w:t>2017)</w:t>
      </w:r>
      <w:r w:rsidR="00001F9C">
        <w:t xml:space="preserve">, for </w:t>
      </w:r>
      <w:r w:rsidR="00001F9C">
        <w:tab/>
      </w:r>
      <w:r w:rsidR="00001F9C">
        <w:rPr>
          <w:i/>
          <w:iCs/>
        </w:rPr>
        <w:t>H/Soz/</w:t>
      </w:r>
      <w:proofErr w:type="spellStart"/>
      <w:r w:rsidR="00001F9C">
        <w:rPr>
          <w:i/>
          <w:iCs/>
        </w:rPr>
        <w:t>Kult</w:t>
      </w:r>
      <w:proofErr w:type="spellEnd"/>
      <w:r w:rsidR="00001F9C">
        <w:t xml:space="preserve">, February 5, 2020. </w:t>
      </w:r>
      <w:hyperlink r:id="rId6" w:history="1">
        <w:r w:rsidR="00001F9C">
          <w:rPr>
            <w:rStyle w:val="Hyperlink"/>
          </w:rPr>
          <w:t>https://www.hsozkult.de/publicationreview/id/reb-27230</w:t>
        </w:r>
      </w:hyperlink>
    </w:p>
    <w:p w14:paraId="7D9F8C76" w14:textId="77777777" w:rsidR="00001F9C" w:rsidRDefault="00001F9C"/>
    <w:p w14:paraId="55580A81" w14:textId="44944E31" w:rsidR="00821D47" w:rsidRDefault="007874B4">
      <w:pPr>
        <w:rPr>
          <w:b/>
        </w:rPr>
      </w:pPr>
      <w:r w:rsidRPr="007874B4">
        <w:rPr>
          <w:b/>
        </w:rPr>
        <w:t>WORKSHOPS IN ECONOMIC THOUGHT AND POLITICAL ECONOMY</w:t>
      </w:r>
    </w:p>
    <w:p w14:paraId="08888578" w14:textId="688F5F1A" w:rsidR="00DF0602" w:rsidRPr="00DF0602" w:rsidRDefault="00DF0602">
      <w:pPr>
        <w:rPr>
          <w:bCs/>
        </w:rPr>
      </w:pPr>
      <w:r>
        <w:rPr>
          <w:bCs/>
        </w:rPr>
        <w:t xml:space="preserve">Participant, History of Capitalism Summer Camp, Cornell University, Summer 2021. </w:t>
      </w:r>
    </w:p>
    <w:p w14:paraId="048DDBA4" w14:textId="33E3A74D" w:rsidR="00821D47" w:rsidRDefault="00821D47" w:rsidP="00821D47">
      <w:r>
        <w:rPr>
          <w:bCs/>
        </w:rPr>
        <w:t>P</w:t>
      </w:r>
      <w:r w:rsidR="00DD5780">
        <w:rPr>
          <w:bCs/>
        </w:rPr>
        <w:t>resenter</w:t>
      </w:r>
      <w:r>
        <w:rPr>
          <w:bCs/>
        </w:rPr>
        <w:t xml:space="preserve">, Summer School: </w:t>
      </w:r>
      <w:r w:rsidRPr="00821D47">
        <w:t xml:space="preserve">Business beyond the Business Cycle: Crises, Resilience and Risk </w:t>
      </w:r>
      <w:r w:rsidR="00DD5780">
        <w:tab/>
      </w:r>
      <w:r w:rsidRPr="00821D47">
        <w:t>Management, c.1850-2000</w:t>
      </w:r>
      <w:r>
        <w:t>, University of Glasgow, Summer 2019.</w:t>
      </w:r>
    </w:p>
    <w:p w14:paraId="2EFEA98C" w14:textId="5FD97979" w:rsidR="00821D47" w:rsidRPr="00001F9C" w:rsidRDefault="00821D47" w:rsidP="00001F9C">
      <w:pPr>
        <w:ind w:left="1440"/>
      </w:pPr>
      <w:r>
        <w:lastRenderedPageBreak/>
        <w:t>Title of Paper Given: “Something of a Philosopher-King:” Walter Wriston’s Culture of Risk, Citibank, and the LDC Debt Crisis, 1974-1984.</w:t>
      </w:r>
    </w:p>
    <w:p w14:paraId="3EE08699" w14:textId="3536CF2A" w:rsidR="007874B4" w:rsidRDefault="007874B4" w:rsidP="007874B4">
      <w:pPr>
        <w:ind w:left="720" w:hanging="720"/>
      </w:pPr>
      <w:r w:rsidRPr="00EE457D">
        <w:t xml:space="preserve">Participant, Summer Institute, Center </w:t>
      </w:r>
      <w:r w:rsidR="00A67986">
        <w:t>f</w:t>
      </w:r>
      <w:r w:rsidRPr="00EE457D">
        <w:t>or the History of Political Economy, Duke University</w:t>
      </w:r>
      <w:r>
        <w:t>, Summer 201</w:t>
      </w:r>
      <w:r w:rsidR="00A67986">
        <w:t>9</w:t>
      </w:r>
      <w:r>
        <w:t>.</w:t>
      </w:r>
    </w:p>
    <w:p w14:paraId="5FE48F9B" w14:textId="41C2FCF2" w:rsidR="007874B4" w:rsidRDefault="007874B4" w:rsidP="005742DE">
      <w:pPr>
        <w:ind w:left="720" w:hanging="720"/>
      </w:pPr>
      <w:r>
        <w:t xml:space="preserve">Participant, </w:t>
      </w:r>
      <w:r w:rsidR="00A67986">
        <w:t>Center for the Study of</w:t>
      </w:r>
      <w:r>
        <w:t xml:space="preserve"> Work, Labor, and Democracy</w:t>
      </w:r>
      <w:r w:rsidR="00A67986">
        <w:t xml:space="preserve"> Colloquium</w:t>
      </w:r>
      <w:r>
        <w:t>, University of California, Santa Barbara, Fall 2017-</w:t>
      </w:r>
      <w:r w:rsidR="00821D47">
        <w:t xml:space="preserve"> Fall 2019</w:t>
      </w:r>
      <w:r>
        <w:t>.</w:t>
      </w:r>
    </w:p>
    <w:p w14:paraId="1633CDB4" w14:textId="6CDC9269" w:rsidR="00821D47" w:rsidRDefault="00821D47" w:rsidP="00821D47">
      <w:pPr>
        <w:rPr>
          <w:b/>
        </w:rPr>
      </w:pPr>
    </w:p>
    <w:p w14:paraId="750F713C" w14:textId="77777777" w:rsidR="00001F9C" w:rsidRPr="00EE457D" w:rsidRDefault="00001F9C" w:rsidP="00001F9C">
      <w:pPr>
        <w:rPr>
          <w:b/>
        </w:rPr>
      </w:pPr>
      <w:r w:rsidRPr="00EE457D">
        <w:rPr>
          <w:b/>
        </w:rPr>
        <w:t>HONORS &amp; AWARDS</w:t>
      </w:r>
    </w:p>
    <w:p w14:paraId="79D2A56C" w14:textId="20346527" w:rsidR="002A2F77" w:rsidRDefault="002A2F77" w:rsidP="00001F9C">
      <w:r>
        <w:t>2020     William H. Ellison Prize, History Associates, University of California, Santa Barbara</w:t>
      </w:r>
    </w:p>
    <w:p w14:paraId="247F2CFB" w14:textId="1F51B305" w:rsidR="002A2F77" w:rsidRDefault="002A2F77" w:rsidP="00001F9C">
      <w:r>
        <w:t xml:space="preserve">2020     </w:t>
      </w:r>
      <w:proofErr w:type="spellStart"/>
      <w:r>
        <w:t>DeConde</w:t>
      </w:r>
      <w:proofErr w:type="spellEnd"/>
      <w:r>
        <w:t xml:space="preserve">/Burns Prize, Department of History, University of California, Santa Barbara </w:t>
      </w:r>
    </w:p>
    <w:p w14:paraId="6C780095" w14:textId="68912D2E" w:rsidR="00001F9C" w:rsidRPr="00EE457D" w:rsidRDefault="00001F9C" w:rsidP="00001F9C">
      <w:r w:rsidRPr="00EE457D">
        <w:t>2016</w:t>
      </w:r>
      <w:r>
        <w:t xml:space="preserve"> </w:t>
      </w:r>
      <w:r>
        <w:tab/>
      </w:r>
      <w:r w:rsidRPr="00EE457D">
        <w:t xml:space="preserve"> Bronze Tablet Honors, University of Illinois at Urbana-Champaign</w:t>
      </w:r>
      <w:r>
        <w:t>.</w:t>
      </w:r>
      <w:r w:rsidRPr="00EE457D">
        <w:t xml:space="preserve"> </w:t>
      </w:r>
    </w:p>
    <w:p w14:paraId="52BB42A6" w14:textId="77777777" w:rsidR="00001F9C" w:rsidRPr="00EE457D" w:rsidRDefault="00001F9C" w:rsidP="00001F9C">
      <w:r w:rsidRPr="00EE457D">
        <w:t>2016</w:t>
      </w:r>
      <w:r>
        <w:tab/>
      </w:r>
      <w:r w:rsidRPr="00EE457D">
        <w:t xml:space="preserve"> Mark H. </w:t>
      </w:r>
      <w:proofErr w:type="spellStart"/>
      <w:r w:rsidRPr="00EE457D">
        <w:t>Leff</w:t>
      </w:r>
      <w:proofErr w:type="spellEnd"/>
      <w:r w:rsidRPr="00EE457D">
        <w:t xml:space="preserve"> Prize for Outstanding Honors Thesis, Department of History, University of </w:t>
      </w:r>
      <w:r>
        <w:tab/>
      </w:r>
      <w:r w:rsidRPr="00EE457D">
        <w:t>Illinois at Urbana-Champaign</w:t>
      </w:r>
      <w:r>
        <w:t>.</w:t>
      </w:r>
      <w:r w:rsidRPr="00EE457D">
        <w:t xml:space="preserve"> </w:t>
      </w:r>
    </w:p>
    <w:p w14:paraId="74F8B125" w14:textId="77777777" w:rsidR="00001F9C" w:rsidRPr="00EE457D" w:rsidRDefault="00001F9C" w:rsidP="00001F9C">
      <w:r w:rsidRPr="00EE457D">
        <w:t xml:space="preserve">2016 </w:t>
      </w:r>
      <w:r>
        <w:tab/>
      </w:r>
      <w:r w:rsidRPr="00EE457D">
        <w:t xml:space="preserve">Justice Rita Garman 2015 Convocation Speaker GPA Award, Department of Economics, </w:t>
      </w:r>
      <w:r>
        <w:tab/>
      </w:r>
      <w:r w:rsidRPr="00EE457D">
        <w:t>University of Illinois at Urbana-Champaign</w:t>
      </w:r>
      <w:r>
        <w:t>.</w:t>
      </w:r>
      <w:r w:rsidRPr="00EE457D">
        <w:t xml:space="preserve"> </w:t>
      </w:r>
    </w:p>
    <w:p w14:paraId="03B0C64A" w14:textId="77777777" w:rsidR="00001F9C" w:rsidRPr="00EE457D" w:rsidRDefault="00001F9C" w:rsidP="00001F9C">
      <w:r w:rsidRPr="00EE457D">
        <w:t xml:space="preserve">2015 </w:t>
      </w:r>
      <w:r>
        <w:tab/>
      </w:r>
      <w:r w:rsidRPr="00EE457D">
        <w:t xml:space="preserve">Robert W. Johannsen Scholarship for Promising Senior Honors Thesis Research, </w:t>
      </w:r>
      <w:r>
        <w:tab/>
      </w:r>
      <w:r w:rsidRPr="00EE457D">
        <w:t>Department of History, University of Illinois at Urbana Champaign</w:t>
      </w:r>
      <w:r>
        <w:t>.</w:t>
      </w:r>
    </w:p>
    <w:p w14:paraId="2FB3C373" w14:textId="77777777" w:rsidR="00001F9C" w:rsidRPr="00EE457D" w:rsidRDefault="00001F9C" w:rsidP="00001F9C">
      <w:r w:rsidRPr="00EE457D">
        <w:t xml:space="preserve">2015 </w:t>
      </w:r>
      <w:r>
        <w:tab/>
      </w:r>
      <w:r w:rsidRPr="00EE457D">
        <w:t xml:space="preserve">Martha Belle Barrett Scholarship for Undergraduate Academic Excellence, University of </w:t>
      </w:r>
      <w:r>
        <w:tab/>
      </w:r>
      <w:r w:rsidRPr="00EE457D">
        <w:t xml:space="preserve">Illinois at Urbana-Champaign. </w:t>
      </w:r>
    </w:p>
    <w:p w14:paraId="64E9B69C" w14:textId="1E5DDFF5" w:rsidR="00001F9C" w:rsidRPr="007874B4" w:rsidRDefault="00001F9C" w:rsidP="00001F9C">
      <w:pPr>
        <w:rPr>
          <w:b/>
        </w:rPr>
      </w:pPr>
      <w:r w:rsidRPr="00EE457D">
        <w:t xml:space="preserve">2015 </w:t>
      </w:r>
      <w:r>
        <w:tab/>
      </w:r>
      <w:r w:rsidRPr="00EE457D">
        <w:t xml:space="preserve">Robert H. </w:t>
      </w:r>
      <w:proofErr w:type="spellStart"/>
      <w:r w:rsidRPr="00EE457D">
        <w:t>Bierma</w:t>
      </w:r>
      <w:proofErr w:type="spellEnd"/>
      <w:r w:rsidRPr="00EE457D">
        <w:t xml:space="preserve"> Scholarship for Superior Academic Merit in History, Department of </w:t>
      </w:r>
      <w:r>
        <w:tab/>
      </w:r>
      <w:r w:rsidRPr="00EE457D">
        <w:t>History, University of Illinois at Urbana-Champaign</w:t>
      </w:r>
    </w:p>
    <w:sectPr w:rsidR="00001F9C" w:rsidRPr="007874B4" w:rsidSect="00203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06C5"/>
    <w:multiLevelType w:val="hybridMultilevel"/>
    <w:tmpl w:val="B492D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B9"/>
    <w:rsid w:val="00001F9C"/>
    <w:rsid w:val="00030EF1"/>
    <w:rsid w:val="00203032"/>
    <w:rsid w:val="002A2F77"/>
    <w:rsid w:val="003C3C77"/>
    <w:rsid w:val="00430907"/>
    <w:rsid w:val="00457232"/>
    <w:rsid w:val="004D2990"/>
    <w:rsid w:val="005203FB"/>
    <w:rsid w:val="005341B9"/>
    <w:rsid w:val="00566ED1"/>
    <w:rsid w:val="005742DE"/>
    <w:rsid w:val="005A6C5E"/>
    <w:rsid w:val="007874B4"/>
    <w:rsid w:val="007C303E"/>
    <w:rsid w:val="00821D47"/>
    <w:rsid w:val="008D76FD"/>
    <w:rsid w:val="00947203"/>
    <w:rsid w:val="0096710E"/>
    <w:rsid w:val="00A67986"/>
    <w:rsid w:val="00B707C7"/>
    <w:rsid w:val="00BC3450"/>
    <w:rsid w:val="00CF7BCD"/>
    <w:rsid w:val="00D04D3F"/>
    <w:rsid w:val="00DB534B"/>
    <w:rsid w:val="00DD5780"/>
    <w:rsid w:val="00DE42D5"/>
    <w:rsid w:val="00DF0602"/>
    <w:rsid w:val="00E60A9D"/>
    <w:rsid w:val="00E73B25"/>
    <w:rsid w:val="00EE3BAA"/>
    <w:rsid w:val="00E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523A"/>
  <w15:chartTrackingRefBased/>
  <w15:docId w15:val="{4FEF9A05-D9D8-6844-9F2B-872475C4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1B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1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2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7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10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10E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ozkult.de/publicationreview/id/reb-27230" TargetMode="External"/><Relationship Id="rId5" Type="http://schemas.openxmlformats.org/officeDocument/2006/relationships/hyperlink" Target="mailto:ncohen@ucsb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Cohen</dc:creator>
  <cp:keywords/>
  <dc:description/>
  <cp:lastModifiedBy>Nick Cohen</cp:lastModifiedBy>
  <cp:revision>5</cp:revision>
  <dcterms:created xsi:type="dcterms:W3CDTF">2020-02-23T17:09:00Z</dcterms:created>
  <dcterms:modified xsi:type="dcterms:W3CDTF">2021-10-01T02:27:00Z</dcterms:modified>
</cp:coreProperties>
</file>