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DE97" w14:textId="77777777" w:rsidR="00020464" w:rsidRPr="00836B5B" w:rsidRDefault="002247E4" w:rsidP="002247E4">
      <w:pPr>
        <w:jc w:val="center"/>
        <w:rPr>
          <w:sz w:val="30"/>
          <w:szCs w:val="30"/>
        </w:rPr>
      </w:pPr>
      <w:r w:rsidRPr="00836B5B">
        <w:rPr>
          <w:sz w:val="30"/>
          <w:szCs w:val="30"/>
        </w:rPr>
        <w:t>Mattie Christine Webb</w:t>
      </w:r>
    </w:p>
    <w:p w14:paraId="680B38D2" w14:textId="5591ED6F" w:rsidR="002247E4" w:rsidRDefault="007867E5" w:rsidP="002247E4">
      <w:pPr>
        <w:jc w:val="center"/>
      </w:pPr>
      <w:r>
        <w:t xml:space="preserve">UCSB </w:t>
      </w:r>
      <w:r w:rsidR="002247E4">
        <w:t>Department of History</w:t>
      </w:r>
    </w:p>
    <w:p w14:paraId="118FB4C5" w14:textId="77777777" w:rsidR="002247E4" w:rsidRDefault="00D87491" w:rsidP="002247E4">
      <w:pPr>
        <w:jc w:val="center"/>
      </w:pPr>
      <w:hyperlink r:id="rId4" w:history="1">
        <w:r w:rsidR="002247E4" w:rsidRPr="000B6680">
          <w:rPr>
            <w:rStyle w:val="Hyperlink"/>
          </w:rPr>
          <w:t>mattie@ucsb.edu</w:t>
        </w:r>
      </w:hyperlink>
    </w:p>
    <w:p w14:paraId="5116B34C" w14:textId="77777777" w:rsidR="002247E4" w:rsidRDefault="002247E4" w:rsidP="002247E4">
      <w:pPr>
        <w:jc w:val="center"/>
      </w:pPr>
    </w:p>
    <w:p w14:paraId="6EE93A41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Education and Research</w:t>
      </w:r>
    </w:p>
    <w:p w14:paraId="046CD30B" w14:textId="77777777" w:rsidR="002247E4" w:rsidRDefault="002247E4" w:rsidP="002247E4"/>
    <w:p w14:paraId="0929BAB7" w14:textId="20ECAC30" w:rsidR="00402600" w:rsidRDefault="007867E5" w:rsidP="002247E4">
      <w:r>
        <w:t>University of California, Santa Barbara, 2017</w:t>
      </w:r>
      <w:r w:rsidR="00F04AF5">
        <w:t>-present</w:t>
      </w:r>
    </w:p>
    <w:p w14:paraId="5DE8F12F" w14:textId="1116FBB5" w:rsidR="002247E4" w:rsidRDefault="002247E4" w:rsidP="002247E4">
      <w:r>
        <w:t>Fields:</w:t>
      </w:r>
      <w:r w:rsidR="00086723">
        <w:t xml:space="preserve"> </w:t>
      </w:r>
      <w:r w:rsidR="004B788A">
        <w:t xml:space="preserve">U.S. </w:t>
      </w:r>
      <w:r w:rsidR="00F4322C">
        <w:t>in the World</w:t>
      </w:r>
      <w:r w:rsidR="00086723">
        <w:t>, African History, Comparative Race and Ethnicity</w:t>
      </w:r>
      <w:r w:rsidR="00330364">
        <w:t>, Oral History Theory and Practice</w:t>
      </w:r>
    </w:p>
    <w:p w14:paraId="4C798E03" w14:textId="57A18962" w:rsidR="002247E4" w:rsidRDefault="002247E4" w:rsidP="002247E4">
      <w:r>
        <w:tab/>
        <w:t>Committee:</w:t>
      </w:r>
      <w:r w:rsidR="00086723">
        <w:t xml:space="preserve"> Salim Yaqub, Mhoze </w:t>
      </w:r>
      <w:r w:rsidR="00330364">
        <w:t>Chikowero</w:t>
      </w:r>
      <w:r w:rsidR="00086723">
        <w:t>, Paul Spickard</w:t>
      </w:r>
      <w:r w:rsidR="00330364">
        <w:t>, Stephan Miescher</w:t>
      </w:r>
    </w:p>
    <w:p w14:paraId="6E49DF2E" w14:textId="12740033" w:rsidR="002247E4" w:rsidRDefault="002247E4" w:rsidP="002247E4">
      <w:r>
        <w:tab/>
        <w:t>Anticipated Date of Candidacy:</w:t>
      </w:r>
      <w:r w:rsidR="00086723">
        <w:t xml:space="preserve"> </w:t>
      </w:r>
      <w:r w:rsidR="009347AD">
        <w:t>March 1, 2019</w:t>
      </w:r>
    </w:p>
    <w:p w14:paraId="2303DC9A" w14:textId="77777777" w:rsidR="002247E4" w:rsidRDefault="002247E4" w:rsidP="002247E4"/>
    <w:p w14:paraId="6632C135" w14:textId="01E8EA9B" w:rsidR="002247E4" w:rsidRPr="00226524" w:rsidRDefault="002247E4" w:rsidP="002247E4">
      <w:pPr>
        <w:rPr>
          <w:rFonts w:cs="Times New Roman"/>
        </w:rPr>
      </w:pPr>
      <w:r w:rsidRPr="00226524">
        <w:t>Dissertation:</w:t>
      </w:r>
      <w:r w:rsidR="00086723" w:rsidRPr="00226524">
        <w:t xml:space="preserve"> </w:t>
      </w:r>
      <w:r w:rsidR="00226524" w:rsidRPr="00226524">
        <w:rPr>
          <w:rFonts w:cs="Times New Roman"/>
        </w:rPr>
        <w:t>“The Sullivan Principles at Work: Leon Sullivan, the South African Worker &amp; Transnational Anti-Apartheid Activism (1972-1987)”</w:t>
      </w:r>
    </w:p>
    <w:p w14:paraId="442AF01C" w14:textId="77777777" w:rsidR="002247E4" w:rsidRPr="004035BA" w:rsidRDefault="002247E4" w:rsidP="002247E4"/>
    <w:p w14:paraId="3E4A448E" w14:textId="77777777" w:rsidR="002247E4" w:rsidRPr="004035BA" w:rsidRDefault="002247E4" w:rsidP="002247E4">
      <w:r w:rsidRPr="004035BA">
        <w:t>2016: MA</w:t>
      </w:r>
      <w:r w:rsidRPr="004035BA">
        <w:tab/>
        <w:t>Global Studies, University of North Carolina, Chapel Hill</w:t>
      </w:r>
    </w:p>
    <w:p w14:paraId="4234C205" w14:textId="4BD16771" w:rsidR="002247E4" w:rsidRPr="004035BA" w:rsidRDefault="002247E4" w:rsidP="002247E4">
      <w:r w:rsidRPr="004035BA">
        <w:t>2014: BA</w:t>
      </w:r>
      <w:r w:rsidRPr="004035BA">
        <w:tab/>
        <w:t>History, North Carolina State University</w:t>
      </w:r>
      <w:r w:rsidR="00086723" w:rsidRPr="004035BA">
        <w:t xml:space="preserve">, </w:t>
      </w:r>
      <w:r w:rsidR="00086723" w:rsidRPr="004035BA">
        <w:rPr>
          <w:i/>
        </w:rPr>
        <w:t>Summa Cum Laude</w:t>
      </w:r>
    </w:p>
    <w:p w14:paraId="7D0409C3" w14:textId="77777777" w:rsidR="002247E4" w:rsidRPr="004035BA" w:rsidRDefault="002247E4" w:rsidP="002247E4"/>
    <w:p w14:paraId="1EF776C7" w14:textId="77777777" w:rsidR="002247E4" w:rsidRPr="004035BA" w:rsidRDefault="002247E4" w:rsidP="002247E4">
      <w:pPr>
        <w:rPr>
          <w:b/>
          <w:u w:val="single"/>
        </w:rPr>
      </w:pPr>
      <w:r w:rsidRPr="004035BA">
        <w:rPr>
          <w:b/>
          <w:u w:val="single"/>
        </w:rPr>
        <w:t>Publications and Scholarly Presentations</w:t>
      </w:r>
    </w:p>
    <w:p w14:paraId="16946A5E" w14:textId="77777777" w:rsidR="002247E4" w:rsidRPr="004035BA" w:rsidRDefault="002247E4" w:rsidP="002247E4"/>
    <w:p w14:paraId="56C142DB" w14:textId="0F54C19B" w:rsidR="002247E4" w:rsidRPr="004035BA" w:rsidRDefault="00F17FDB" w:rsidP="000D0606">
      <w:pPr>
        <w:ind w:left="720" w:hanging="720"/>
      </w:pPr>
      <w:r w:rsidRPr="004035BA">
        <w:t>2019</w:t>
      </w:r>
      <w:r w:rsidR="00836B5B" w:rsidRPr="004035BA">
        <w:tab/>
      </w:r>
      <w:r w:rsidR="007D504E" w:rsidRPr="004035BA">
        <w:t>Pacific Coast Branch—American Historical Association (</w:t>
      </w:r>
      <w:r w:rsidR="00836B5B" w:rsidRPr="004035BA">
        <w:t>PCB-AHA</w:t>
      </w:r>
      <w:r w:rsidR="007D504E" w:rsidRPr="004035BA">
        <w:t>)</w:t>
      </w:r>
      <w:r w:rsidR="00836B5B" w:rsidRPr="004035BA">
        <w:t xml:space="preserve"> Conference</w:t>
      </w:r>
      <w:r w:rsidR="000D0606" w:rsidRPr="004035BA">
        <w:t>, “Unity in Action? The Transnational Anti-Apartheid Movement, Grassroots Activism, and Corporate Society Responsibility,”</w:t>
      </w:r>
      <w:r w:rsidR="003E6DE3" w:rsidRPr="004035BA">
        <w:t xml:space="preserve"> Las Vegas, NE,</w:t>
      </w:r>
      <w:r w:rsidR="007D504E" w:rsidRPr="004035BA">
        <w:t xml:space="preserve"> July 31-August 2</w:t>
      </w:r>
      <w:r w:rsidR="00181247" w:rsidRPr="004035BA">
        <w:t>, 2019</w:t>
      </w:r>
      <w:r w:rsidR="003E6DE3" w:rsidRPr="004035BA">
        <w:t>.</w:t>
      </w:r>
    </w:p>
    <w:p w14:paraId="3428352B" w14:textId="212DB3B6" w:rsidR="00836B5B" w:rsidRPr="004035BA" w:rsidRDefault="00F17FDB" w:rsidP="003E6DE3">
      <w:pPr>
        <w:ind w:left="720" w:hanging="720"/>
      </w:pPr>
      <w:r w:rsidRPr="004035BA">
        <w:t>2019</w:t>
      </w:r>
      <w:r w:rsidR="00836B5B" w:rsidRPr="004035BA">
        <w:tab/>
      </w:r>
      <w:r w:rsidR="000D0606" w:rsidRPr="004035BA">
        <w:t>Society for Historians of American Foreign Relations</w:t>
      </w:r>
      <w:r w:rsidR="007D504E" w:rsidRPr="004035BA">
        <w:t xml:space="preserve"> (SHAFR)</w:t>
      </w:r>
      <w:r w:rsidR="000D0606" w:rsidRPr="004035BA">
        <w:t xml:space="preserve"> Conference, “</w:t>
      </w:r>
      <w:r w:rsidR="003E6DE3" w:rsidRPr="004035BA">
        <w:t>A Matter of Principle? The Carter Administration and Black Activism Confront South Afric</w:t>
      </w:r>
      <w:r w:rsidR="007D504E" w:rsidRPr="004035BA">
        <w:t xml:space="preserve">a (1977-1981),” Arlington, VA, </w:t>
      </w:r>
      <w:r w:rsidR="003E6DE3" w:rsidRPr="004035BA">
        <w:t>June 20-</w:t>
      </w:r>
      <w:r w:rsidR="00181247" w:rsidRPr="004035BA">
        <w:t>22, 2019</w:t>
      </w:r>
      <w:r w:rsidR="003E6DE3" w:rsidRPr="004035BA">
        <w:t>.</w:t>
      </w:r>
    </w:p>
    <w:p w14:paraId="773F7701" w14:textId="6EE71CEF" w:rsidR="00836B5B" w:rsidRDefault="00F17FDB" w:rsidP="00181247">
      <w:pPr>
        <w:ind w:left="720" w:hanging="720"/>
      </w:pPr>
      <w:r>
        <w:t>2019</w:t>
      </w:r>
      <w:r w:rsidR="00836B5B">
        <w:t xml:space="preserve"> </w:t>
      </w:r>
      <w:r w:rsidR="00836B5B">
        <w:tab/>
      </w:r>
      <w:r w:rsidR="003E6DE3">
        <w:t>International Graduate Student Conference on the Cold War, “</w:t>
      </w:r>
      <w:r w:rsidR="00181247">
        <w:t>Agents of Social Change? Ford, General Motors, and the Sullivan Principles in Apartheid South Africa (1977-1986),” Washington, DC, May 2-4, 2019.</w:t>
      </w:r>
    </w:p>
    <w:p w14:paraId="52D90B47" w14:textId="79221873" w:rsidR="00A702F2" w:rsidRDefault="00A702F2" w:rsidP="002247E4">
      <w:r>
        <w:t>2018</w:t>
      </w:r>
      <w:r>
        <w:tab/>
        <w:t>Center for Cold War Studies Graduate Student Symposium</w:t>
      </w:r>
      <w:r w:rsidR="00181247">
        <w:t xml:space="preserve"> at UCSB, April 13, 2018.</w:t>
      </w:r>
    </w:p>
    <w:p w14:paraId="6B9272F7" w14:textId="48FAB352" w:rsidR="00A702F2" w:rsidRDefault="00181247" w:rsidP="002247E4">
      <w:r>
        <w:tab/>
        <w:t xml:space="preserve">Paper and </w:t>
      </w:r>
      <w:r w:rsidR="00A702F2">
        <w:t xml:space="preserve">Presentation; Comment; Chair; Conference organizer. </w:t>
      </w:r>
    </w:p>
    <w:p w14:paraId="74EDA51A" w14:textId="1D3910B2" w:rsidR="00A702F2" w:rsidRDefault="00A702F2" w:rsidP="00A702F2">
      <w:pPr>
        <w:ind w:left="720" w:hanging="720"/>
      </w:pPr>
      <w:r>
        <w:t xml:space="preserve">2018 </w:t>
      </w:r>
      <w:r>
        <w:tab/>
        <w:t>American Political History Institute 10</w:t>
      </w:r>
      <w:r w:rsidRPr="00A702F2">
        <w:rPr>
          <w:vertAlign w:val="superscript"/>
        </w:rPr>
        <w:t>th</w:t>
      </w:r>
      <w:r>
        <w:t xml:space="preserve"> Annual Conference, Boston, MA, “Morality and Policy: Economic Sanctions and the Demise of Apartheid South Africa,” April 7, 2018.</w:t>
      </w:r>
    </w:p>
    <w:p w14:paraId="2C5FCF05" w14:textId="19DE4527" w:rsidR="00F16B1B" w:rsidRDefault="00F16B1B" w:rsidP="00A702F2">
      <w:pPr>
        <w:ind w:left="720" w:hanging="720"/>
      </w:pPr>
      <w:r>
        <w:t>2016</w:t>
      </w:r>
      <w:r>
        <w:tab/>
        <w:t>King’s College London Research Conference, London, UK, “Economic Sanctions, Target State Pressure, and the Demise of Apartheid South Africa,</w:t>
      </w:r>
      <w:r w:rsidR="00181247">
        <w:t>”</w:t>
      </w:r>
      <w:r>
        <w:t xml:space="preserve"> May 2, 2016. </w:t>
      </w:r>
    </w:p>
    <w:p w14:paraId="77F33FC2" w14:textId="3169BF18" w:rsidR="001C626A" w:rsidRDefault="001C626A" w:rsidP="001C626A">
      <w:pPr>
        <w:ind w:left="720" w:hanging="720"/>
      </w:pPr>
      <w:r>
        <w:t>2016</w:t>
      </w:r>
      <w:r>
        <w:tab/>
        <w:t>UNC-Chapel Hill Academic Research Conference</w:t>
      </w:r>
      <w:r w:rsidR="00181247">
        <w:t>,</w:t>
      </w:r>
      <w:r w:rsidR="00BE052F">
        <w:t xml:space="preserve"> “Economic Sanctions, Target State Pressure, and the Demise of Apartheid South Africa,”</w:t>
      </w:r>
      <w:r w:rsidR="00181247">
        <w:t xml:space="preserve"> April 2016. </w:t>
      </w:r>
    </w:p>
    <w:p w14:paraId="4F2EB9ED" w14:textId="77777777" w:rsidR="002247E4" w:rsidRDefault="002247E4" w:rsidP="002247E4"/>
    <w:p w14:paraId="4E9FA84A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Graduate Fellowships and Awards</w:t>
      </w:r>
    </w:p>
    <w:p w14:paraId="5E080E00" w14:textId="77777777" w:rsidR="002247E4" w:rsidRDefault="002247E4" w:rsidP="002247E4"/>
    <w:p w14:paraId="34C7EF01" w14:textId="7528B78D" w:rsidR="00663B05" w:rsidRDefault="00663B05" w:rsidP="002247E4">
      <w:r>
        <w:t>2020</w:t>
      </w:r>
      <w:r>
        <w:tab/>
      </w:r>
      <w:r>
        <w:tab/>
        <w:t>U.S. Fulbright Fellowship National Semi-Finalist</w:t>
      </w:r>
    </w:p>
    <w:p w14:paraId="4906FF3E" w14:textId="7AFD4673" w:rsidR="000E7F04" w:rsidRDefault="000E7F04" w:rsidP="002247E4">
      <w:r>
        <w:t>2020</w:t>
      </w:r>
      <w:r>
        <w:tab/>
      </w:r>
      <w:r>
        <w:tab/>
        <w:t>Andrew Mellon Engaging Humanities Fellowship</w:t>
      </w:r>
    </w:p>
    <w:p w14:paraId="302D5BEF" w14:textId="30606E78" w:rsidR="00AA5C3C" w:rsidRDefault="00AA5C3C" w:rsidP="002247E4">
      <w:r>
        <w:t xml:space="preserve">2019 </w:t>
      </w:r>
      <w:r>
        <w:tab/>
      </w:r>
      <w:r>
        <w:tab/>
        <w:t>William H. Ellison Priz</w:t>
      </w:r>
      <w:r w:rsidR="007D504E">
        <w:t xml:space="preserve">e </w:t>
      </w:r>
    </w:p>
    <w:p w14:paraId="334DDFE1" w14:textId="0FEF08A7" w:rsidR="00AA5C3C" w:rsidRDefault="00AA5C3C" w:rsidP="002247E4">
      <w:r>
        <w:t>2019</w:t>
      </w:r>
      <w:r>
        <w:tab/>
      </w:r>
      <w:r>
        <w:tab/>
        <w:t>History Associates Graduate Fellowship Award</w:t>
      </w:r>
    </w:p>
    <w:p w14:paraId="0A2ACEF2" w14:textId="3EA99983" w:rsidR="00AC1D34" w:rsidRDefault="00AC1D34" w:rsidP="002247E4">
      <w:r>
        <w:t>2019</w:t>
      </w:r>
      <w:r>
        <w:tab/>
      </w:r>
      <w:r>
        <w:tab/>
      </w:r>
      <w:r w:rsidR="0025084F">
        <w:t xml:space="preserve">Emory University </w:t>
      </w:r>
      <w:r>
        <w:t>Rose Library African American Short Term Research Fellowship</w:t>
      </w:r>
    </w:p>
    <w:p w14:paraId="6DC17E3B" w14:textId="3314976B" w:rsidR="00D666D3" w:rsidRDefault="00D666D3" w:rsidP="002247E4">
      <w:r>
        <w:t>2019</w:t>
      </w:r>
      <w:r>
        <w:tab/>
      </w:r>
      <w:r>
        <w:tab/>
        <w:t>UCSB Department of History Research Travel Grant</w:t>
      </w:r>
    </w:p>
    <w:p w14:paraId="04DC1973" w14:textId="3508B674" w:rsidR="0051353F" w:rsidRDefault="00F17FDB" w:rsidP="002247E4">
      <w:r>
        <w:t>2018</w:t>
      </w:r>
      <w:r w:rsidR="00693873">
        <w:tab/>
      </w:r>
      <w:r w:rsidR="0051353F">
        <w:tab/>
      </w:r>
      <w:r w:rsidR="00693873">
        <w:t>UCSB Travel Grant</w:t>
      </w:r>
      <w:r w:rsidR="00E24274">
        <w:t>—South Africa Research and Language</w:t>
      </w:r>
      <w:r w:rsidR="00693873">
        <w:tab/>
      </w:r>
      <w:r w:rsidR="00693873">
        <w:tab/>
      </w:r>
      <w:r w:rsidR="00693873">
        <w:tab/>
      </w:r>
      <w:r w:rsidR="00693873">
        <w:tab/>
      </w:r>
      <w:r w:rsidR="00693873">
        <w:tab/>
      </w:r>
      <w:r w:rsidR="00693873">
        <w:tab/>
      </w:r>
    </w:p>
    <w:p w14:paraId="589213B1" w14:textId="2F894D6E" w:rsidR="00693873" w:rsidRDefault="00F17FDB" w:rsidP="002247E4">
      <w:r>
        <w:t>2018</w:t>
      </w:r>
      <w:r>
        <w:tab/>
      </w:r>
      <w:r w:rsidR="0051353F">
        <w:tab/>
      </w:r>
      <w:r w:rsidR="00693873">
        <w:t>UCSB Department of History Research Travel Grant</w:t>
      </w:r>
      <w:r w:rsidR="00693873">
        <w:tab/>
      </w:r>
      <w:r w:rsidR="00693873">
        <w:tab/>
      </w:r>
    </w:p>
    <w:p w14:paraId="436B7667" w14:textId="61448DFE" w:rsidR="0051353F" w:rsidRDefault="00F17FDB" w:rsidP="002247E4">
      <w:r>
        <w:t>2018</w:t>
      </w:r>
      <w:r w:rsidR="00693873">
        <w:tab/>
      </w:r>
      <w:r w:rsidR="0051353F">
        <w:tab/>
      </w:r>
      <w:r w:rsidR="00693873">
        <w:t xml:space="preserve">UCSB Department </w:t>
      </w:r>
      <w:r w:rsidR="0051353F">
        <w:t>of History Conference Grant</w:t>
      </w:r>
      <w:r w:rsidR="0051353F">
        <w:tab/>
      </w:r>
      <w:r w:rsidR="0051353F">
        <w:tab/>
      </w:r>
    </w:p>
    <w:p w14:paraId="5CB2236A" w14:textId="77777777" w:rsidR="0051353F" w:rsidRDefault="00693873" w:rsidP="002247E4">
      <w:r>
        <w:lastRenderedPageBreak/>
        <w:t>2017-2018</w:t>
      </w:r>
      <w:r w:rsidR="0051353F">
        <w:tab/>
        <w:t>Center for Cold War Studies and International History Fellowship</w:t>
      </w:r>
    </w:p>
    <w:p w14:paraId="21B3C8AB" w14:textId="3BFD222B" w:rsidR="0051353F" w:rsidRDefault="0051353F" w:rsidP="002247E4">
      <w:r>
        <w:t>2015-2016</w:t>
      </w:r>
      <w:r>
        <w:tab/>
        <w:t>Foreign Language and Area Studies (FLAS) Fellowship</w:t>
      </w:r>
      <w:r w:rsidR="00E24274">
        <w:t>—Turkish</w:t>
      </w:r>
    </w:p>
    <w:p w14:paraId="155C5E47" w14:textId="4C6AF9CE" w:rsidR="0051353F" w:rsidRDefault="0051353F" w:rsidP="002247E4">
      <w:r>
        <w:t>2015-2016</w:t>
      </w:r>
      <w:r>
        <w:tab/>
      </w:r>
      <w:r w:rsidR="00E24274">
        <w:t xml:space="preserve">U.S. </w:t>
      </w:r>
      <w:r>
        <w:t xml:space="preserve">Fulbright </w:t>
      </w:r>
      <w:r w:rsidR="00E24274">
        <w:t>Student Program</w:t>
      </w:r>
      <w:r>
        <w:t xml:space="preserve"> National Semi-Finalist</w:t>
      </w:r>
    </w:p>
    <w:p w14:paraId="55F1AA3E" w14:textId="77777777" w:rsidR="00763971" w:rsidRDefault="0051353F" w:rsidP="002247E4">
      <w:r>
        <w:t>2015</w:t>
      </w:r>
      <w:r>
        <w:tab/>
      </w:r>
      <w:r>
        <w:tab/>
        <w:t>UNC Global Studies MA Summer Research Grant</w:t>
      </w:r>
    </w:p>
    <w:p w14:paraId="1A56FD25" w14:textId="50A8EDD1" w:rsidR="00693873" w:rsidRDefault="00763971" w:rsidP="002247E4">
      <w:r>
        <w:t>2014</w:t>
      </w:r>
      <w:r>
        <w:tab/>
      </w:r>
      <w:r>
        <w:tab/>
        <w:t>NC State Department of History, Best Senior Thesis</w:t>
      </w:r>
      <w:r w:rsidR="0051353F">
        <w:tab/>
      </w:r>
      <w:r>
        <w:t>Award</w:t>
      </w:r>
    </w:p>
    <w:p w14:paraId="7BB849B5" w14:textId="14AA8B8D" w:rsidR="00763971" w:rsidRDefault="00763971" w:rsidP="002247E4">
      <w:r>
        <w:t>2014</w:t>
      </w:r>
      <w:r>
        <w:tab/>
      </w:r>
      <w:r>
        <w:tab/>
        <w:t>NC State Department of History, Highest Achievement in History Award</w:t>
      </w:r>
    </w:p>
    <w:p w14:paraId="79855E6A" w14:textId="77777777" w:rsidR="00020464" w:rsidRDefault="00020464" w:rsidP="002247E4"/>
    <w:p w14:paraId="760DFE26" w14:textId="03B2B2E3" w:rsidR="002247E4" w:rsidRPr="00020464" w:rsidRDefault="002247E4" w:rsidP="002247E4">
      <w:r w:rsidRPr="002247E4">
        <w:rPr>
          <w:b/>
          <w:u w:val="single"/>
        </w:rPr>
        <w:t>Teaching Experience</w:t>
      </w:r>
    </w:p>
    <w:p w14:paraId="11DBE414" w14:textId="77777777" w:rsidR="002247E4" w:rsidRDefault="002247E4" w:rsidP="002247E4"/>
    <w:p w14:paraId="387F8BDF" w14:textId="1025C6DA" w:rsidR="00D87491" w:rsidRDefault="00D87491" w:rsidP="002247E4">
      <w:r>
        <w:t>Winter 2020</w:t>
      </w:r>
      <w:r>
        <w:tab/>
        <w:t>HIST 49A</w:t>
      </w:r>
      <w:r>
        <w:tab/>
        <w:t>Survey of African History to 1800</w:t>
      </w:r>
      <w:r>
        <w:tab/>
      </w:r>
      <w:r>
        <w:tab/>
        <w:t>Teaching Assistant</w:t>
      </w:r>
    </w:p>
    <w:p w14:paraId="1814AF28" w14:textId="179B2FBE" w:rsidR="008909CD" w:rsidRDefault="008909CD" w:rsidP="002247E4">
      <w:r>
        <w:t>Fall 2019</w:t>
      </w:r>
      <w:r>
        <w:tab/>
        <w:t>HIST 17A</w:t>
      </w:r>
      <w:r>
        <w:tab/>
        <w:t>The American People, c. 1</w:t>
      </w:r>
      <w:r w:rsidR="00CF3D92">
        <w:t>492-1837</w:t>
      </w:r>
      <w:r w:rsidR="00CF3D92">
        <w:tab/>
      </w:r>
      <w:r w:rsidR="00CF3D92">
        <w:tab/>
      </w:r>
      <w:r w:rsidR="007738DC">
        <w:t>Teaching Assistant</w:t>
      </w:r>
    </w:p>
    <w:p w14:paraId="0C84124E" w14:textId="41BEEF4F" w:rsidR="00020464" w:rsidRDefault="00020464" w:rsidP="002247E4">
      <w:r>
        <w:t>Spring 2019</w:t>
      </w:r>
      <w:r>
        <w:tab/>
        <w:t>HIST 17C</w:t>
      </w:r>
      <w:r>
        <w:tab/>
        <w:t>The American People, c. 1917-present</w:t>
      </w:r>
      <w:r>
        <w:tab/>
        <w:t>Teaching Assistant</w:t>
      </w:r>
    </w:p>
    <w:p w14:paraId="2224BE99" w14:textId="382FF04C" w:rsidR="00086723" w:rsidRDefault="00086723" w:rsidP="002247E4">
      <w:r>
        <w:t>Winter 2019</w:t>
      </w:r>
      <w:r>
        <w:tab/>
        <w:t>HIST 49B</w:t>
      </w:r>
      <w:r>
        <w:tab/>
        <w:t>Survey of African History, c. 1800-1945</w:t>
      </w:r>
      <w:r>
        <w:tab/>
        <w:t>Teaching Assistant</w:t>
      </w:r>
    </w:p>
    <w:p w14:paraId="372C43C0" w14:textId="1B18E59F" w:rsidR="00086723" w:rsidRDefault="00086723" w:rsidP="002247E4">
      <w:r>
        <w:t>Fall 2018</w:t>
      </w:r>
      <w:r>
        <w:tab/>
        <w:t>HIST 2C</w:t>
      </w:r>
      <w:r>
        <w:tab/>
        <w:t>World History, c. 1700-present</w:t>
      </w:r>
      <w:r>
        <w:tab/>
      </w:r>
      <w:r>
        <w:tab/>
        <w:t>Teaching Assistant</w:t>
      </w:r>
    </w:p>
    <w:p w14:paraId="22225B65" w14:textId="654CB5FA" w:rsidR="00086723" w:rsidRDefault="00086723" w:rsidP="002247E4">
      <w:r>
        <w:t>Spring 2018</w:t>
      </w:r>
      <w:r>
        <w:tab/>
        <w:t>HIST 171D</w:t>
      </w:r>
      <w:r>
        <w:tab/>
        <w:t>U.S. in the World, c. 1945-present</w:t>
      </w:r>
      <w:r>
        <w:tab/>
      </w:r>
      <w:r>
        <w:tab/>
        <w:t>Reader</w:t>
      </w:r>
    </w:p>
    <w:p w14:paraId="065C6895" w14:textId="77777777" w:rsidR="00086723" w:rsidRDefault="00086723" w:rsidP="002247E4"/>
    <w:p w14:paraId="1BB2C6EB" w14:textId="7C666025" w:rsidR="00693873" w:rsidRDefault="00693873" w:rsidP="00693873">
      <w:pPr>
        <w:rPr>
          <w:b/>
          <w:u w:val="single"/>
        </w:rPr>
      </w:pPr>
      <w:r>
        <w:rPr>
          <w:b/>
          <w:u w:val="single"/>
        </w:rPr>
        <w:t>Languages and Skills</w:t>
      </w:r>
    </w:p>
    <w:p w14:paraId="5B3463B7" w14:textId="77777777" w:rsidR="00763971" w:rsidRDefault="00763971" w:rsidP="00693873">
      <w:pPr>
        <w:rPr>
          <w:b/>
          <w:u w:val="single"/>
        </w:rPr>
      </w:pPr>
    </w:p>
    <w:p w14:paraId="788CA818" w14:textId="47199DEC" w:rsidR="000D1364" w:rsidRDefault="000D1364" w:rsidP="00693873">
      <w:r>
        <w:t>Xhosa</w:t>
      </w:r>
      <w:r>
        <w:tab/>
      </w:r>
      <w:r>
        <w:tab/>
        <w:t>beginner</w:t>
      </w:r>
    </w:p>
    <w:p w14:paraId="03E2415F" w14:textId="54B932FE" w:rsidR="00763971" w:rsidRDefault="00762CAD" w:rsidP="00693873">
      <w:r>
        <w:t>Afrikaans</w:t>
      </w:r>
      <w:r>
        <w:tab/>
      </w:r>
      <w:r w:rsidR="00763971">
        <w:t>reading for research, beginner conversational</w:t>
      </w:r>
    </w:p>
    <w:p w14:paraId="19F27D7B" w14:textId="1864F0CC" w:rsidR="00763971" w:rsidRDefault="00762CAD" w:rsidP="00693873">
      <w:r>
        <w:t>Spanish</w:t>
      </w:r>
      <w:r>
        <w:tab/>
      </w:r>
      <w:r w:rsidR="00763971">
        <w:t>proficient, intermediate conversational</w:t>
      </w:r>
    </w:p>
    <w:p w14:paraId="60250EDD" w14:textId="2353041D" w:rsidR="00763971" w:rsidRDefault="00762CAD" w:rsidP="00693873">
      <w:r>
        <w:t>Turkish</w:t>
      </w:r>
      <w:r>
        <w:tab/>
      </w:r>
      <w:r>
        <w:tab/>
      </w:r>
      <w:r w:rsidR="00763971">
        <w:t>intermediate reading; beginner conversational</w:t>
      </w:r>
    </w:p>
    <w:p w14:paraId="5A621763" w14:textId="42D191FE" w:rsidR="00763971" w:rsidRPr="00763971" w:rsidRDefault="00763971" w:rsidP="00693873">
      <w:r>
        <w:t xml:space="preserve">STATA </w:t>
      </w:r>
      <w:r w:rsidR="00762CAD">
        <w:tab/>
      </w:r>
      <w:r w:rsidR="00762CAD">
        <w:tab/>
      </w:r>
      <w:r>
        <w:t>quantitative analysis and coding</w:t>
      </w:r>
    </w:p>
    <w:p w14:paraId="43743DB3" w14:textId="77777777" w:rsidR="00F17FDB" w:rsidRDefault="00F17FDB" w:rsidP="00693873">
      <w:pPr>
        <w:rPr>
          <w:b/>
          <w:u w:val="single"/>
        </w:rPr>
      </w:pPr>
    </w:p>
    <w:p w14:paraId="2869406E" w14:textId="77A32340" w:rsidR="00F17FDB" w:rsidRDefault="00F17FDB" w:rsidP="00F17FDB">
      <w:pPr>
        <w:rPr>
          <w:b/>
          <w:u w:val="single"/>
        </w:rPr>
      </w:pPr>
      <w:r>
        <w:rPr>
          <w:b/>
          <w:u w:val="single"/>
        </w:rPr>
        <w:t>Invited Presentations</w:t>
      </w:r>
    </w:p>
    <w:p w14:paraId="7E2F4CD2" w14:textId="77777777" w:rsidR="00F17FDB" w:rsidRDefault="00F17FDB" w:rsidP="00F17FDB">
      <w:pPr>
        <w:rPr>
          <w:b/>
          <w:u w:val="single"/>
        </w:rPr>
      </w:pPr>
    </w:p>
    <w:p w14:paraId="093806A0" w14:textId="681E509A" w:rsidR="007B34C8" w:rsidRPr="007B34C8" w:rsidRDefault="007B34C8" w:rsidP="00F17FDB">
      <w:r>
        <w:t xml:space="preserve">2018 </w:t>
      </w:r>
      <w:r>
        <w:tab/>
        <w:t>Roundtable, “Productive Summer,” UCSB HGSA Professional Workshop, February 27, 2019</w:t>
      </w:r>
    </w:p>
    <w:p w14:paraId="5F4174FE" w14:textId="0B98EEDE" w:rsidR="00380AB1" w:rsidRDefault="00380AB1" w:rsidP="00F17FDB">
      <w:r>
        <w:t>2018</w:t>
      </w:r>
      <w:r>
        <w:tab/>
        <w:t>Guest Lecture, “</w:t>
      </w:r>
      <w:r w:rsidR="002B428F">
        <w:t>Southern Africa: Shaka, Zulu State &amp; European Settlers,” HIST 49B, January</w:t>
      </w:r>
      <w:r w:rsidR="002E5278">
        <w:t xml:space="preserve"> 17, 2019</w:t>
      </w:r>
    </w:p>
    <w:p w14:paraId="488C3DF8" w14:textId="07A69A4B" w:rsidR="00F17FDB" w:rsidRDefault="00F17FDB" w:rsidP="00F17FDB">
      <w:r>
        <w:t>2018</w:t>
      </w:r>
      <w:r w:rsidR="00A702F2">
        <w:tab/>
        <w:t>Guest Lecture, “World War II and the Global Cold War,” HIST 2C, November 14, 2018</w:t>
      </w:r>
    </w:p>
    <w:p w14:paraId="614A5D0C" w14:textId="0E235E33" w:rsidR="00A702F2" w:rsidRDefault="00A702F2" w:rsidP="00A702F2">
      <w:pPr>
        <w:ind w:left="720" w:hanging="720"/>
      </w:pPr>
      <w:r>
        <w:t>2018</w:t>
      </w:r>
      <w:r>
        <w:tab/>
        <w:t>Discussion Leader, “Development Across Time and Place: New Scholarship, Critical Perspectives,” UCSB Blum Center for Global Poverty Alleviation and Sustaina</w:t>
      </w:r>
      <w:r w:rsidR="004B788A">
        <w:t>ble Development, April 23, 2018</w:t>
      </w:r>
    </w:p>
    <w:p w14:paraId="1D79EFFD" w14:textId="437D2BA6" w:rsidR="00A702F2" w:rsidRPr="00F17FDB" w:rsidRDefault="001C626A" w:rsidP="00A702F2">
      <w:pPr>
        <w:ind w:left="720" w:hanging="720"/>
      </w:pPr>
      <w:r>
        <w:t>2015</w:t>
      </w:r>
      <w:r>
        <w:tab/>
      </w:r>
      <w:r w:rsidR="004B788A">
        <w:t xml:space="preserve">Presentation, </w:t>
      </w:r>
      <w:r>
        <w:t>UNC Global Studies Welcome Day, “Research in Latin America,” August 2015</w:t>
      </w:r>
    </w:p>
    <w:p w14:paraId="1426485D" w14:textId="77777777" w:rsidR="00693873" w:rsidRDefault="00693873" w:rsidP="002247E4"/>
    <w:p w14:paraId="3BC998E0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Other Professional Experience</w:t>
      </w:r>
    </w:p>
    <w:p w14:paraId="3FFA9966" w14:textId="77777777" w:rsidR="002247E4" w:rsidRDefault="002247E4" w:rsidP="002247E4"/>
    <w:p w14:paraId="144A4EB2" w14:textId="01B9D0AB" w:rsidR="00D87491" w:rsidRDefault="00D87491" w:rsidP="002247E4">
      <w:r>
        <w:t>2020-2023</w:t>
      </w:r>
      <w:r>
        <w:tab/>
      </w:r>
      <w:r>
        <w:tab/>
        <w:t>SHAFR Graduate Student Committee</w:t>
      </w:r>
      <w:r>
        <w:tab/>
      </w:r>
      <w:r>
        <w:tab/>
      </w:r>
      <w:r>
        <w:tab/>
        <w:t>SHAFR</w:t>
      </w:r>
      <w:bookmarkStart w:id="0" w:name="_GoBack"/>
      <w:bookmarkEnd w:id="0"/>
    </w:p>
    <w:p w14:paraId="41B14F58" w14:textId="68D8321A" w:rsidR="00853AF3" w:rsidRDefault="00853AF3" w:rsidP="002247E4">
      <w:r>
        <w:t>2018-2019</w:t>
      </w:r>
      <w:r>
        <w:tab/>
      </w:r>
      <w:r>
        <w:tab/>
        <w:t xml:space="preserve">History Grad Student Association </w:t>
      </w:r>
      <w:r w:rsidR="000E7F04">
        <w:t>Vice President</w:t>
      </w:r>
      <w:r>
        <w:tab/>
        <w:t>UCSB</w:t>
      </w:r>
    </w:p>
    <w:p w14:paraId="0BDBB799" w14:textId="179C40DE" w:rsidR="002247E4" w:rsidRDefault="00693873" w:rsidP="002247E4">
      <w:r>
        <w:t>Summer 2018</w:t>
      </w:r>
      <w:r>
        <w:tab/>
      </w:r>
      <w:r>
        <w:tab/>
        <w:t>Research Affiliate</w:t>
      </w:r>
      <w:r>
        <w:tab/>
      </w:r>
      <w:r w:rsidR="00853AF3">
        <w:tab/>
      </w:r>
      <w:r w:rsidR="00853AF3">
        <w:tab/>
      </w:r>
      <w:r w:rsidR="00853AF3">
        <w:tab/>
      </w:r>
      <w:r w:rsidR="00853AF3">
        <w:tab/>
      </w:r>
      <w:r>
        <w:t>Stellenbosch University, South Africa</w:t>
      </w:r>
    </w:p>
    <w:p w14:paraId="6E382437" w14:textId="77777777" w:rsidR="00853AF3" w:rsidRDefault="00853AF3" w:rsidP="002247E4">
      <w:r>
        <w:t>Spring 2018</w:t>
      </w:r>
      <w:r>
        <w:tab/>
      </w:r>
      <w:r>
        <w:tab/>
        <w:t>Conference Organizer</w:t>
      </w:r>
      <w:r>
        <w:tab/>
      </w:r>
      <w:r>
        <w:tab/>
      </w:r>
      <w:r>
        <w:tab/>
      </w:r>
      <w:r>
        <w:tab/>
      </w:r>
      <w:r>
        <w:tab/>
        <w:t>UCSB Center for Cold War Studies</w:t>
      </w:r>
    </w:p>
    <w:p w14:paraId="7034D794" w14:textId="7129ADF8" w:rsidR="00853AF3" w:rsidRDefault="00853AF3" w:rsidP="002247E4">
      <w:r>
        <w:t>2</w:t>
      </w:r>
      <w:r w:rsidR="00816816">
        <w:t>015-2016</w:t>
      </w:r>
      <w:r w:rsidR="00816816">
        <w:tab/>
      </w:r>
      <w:r w:rsidR="00816816">
        <w:tab/>
        <w:t xml:space="preserve">Founder </w:t>
      </w:r>
      <w:r>
        <w:t>and Executive Board Member</w:t>
      </w:r>
      <w:r>
        <w:tab/>
      </w:r>
      <w:r w:rsidR="00816816">
        <w:tab/>
      </w:r>
      <w:r>
        <w:t>European Horizons at Carolina</w:t>
      </w:r>
    </w:p>
    <w:p w14:paraId="6557E3C3" w14:textId="47933A81" w:rsidR="00AA48D2" w:rsidRDefault="00AA48D2" w:rsidP="002247E4">
      <w:r>
        <w:t>2015-2016</w:t>
      </w:r>
      <w:r>
        <w:tab/>
      </w:r>
      <w:r>
        <w:tab/>
        <w:t xml:space="preserve">UNC Global Studies Planning Committee </w:t>
      </w:r>
      <w:r>
        <w:tab/>
      </w:r>
      <w:r>
        <w:tab/>
      </w:r>
      <w:r w:rsidR="00807F34">
        <w:t>UNC-Chapel Hill</w:t>
      </w:r>
    </w:p>
    <w:p w14:paraId="3DC19C3A" w14:textId="7638541B" w:rsidR="00807F34" w:rsidRDefault="00807F34" w:rsidP="002247E4">
      <w:r>
        <w:t>2014</w:t>
      </w:r>
      <w:r>
        <w:tab/>
      </w:r>
      <w:r>
        <w:tab/>
      </w:r>
      <w:r>
        <w:tab/>
        <w:t>Archaeology Laboratory Volunteer</w:t>
      </w:r>
      <w:r>
        <w:tab/>
      </w:r>
      <w:r>
        <w:tab/>
      </w:r>
      <w:r>
        <w:tab/>
        <w:t>NC State University</w:t>
      </w:r>
    </w:p>
    <w:p w14:paraId="344971FE" w14:textId="77777777" w:rsidR="00125261" w:rsidRDefault="00125261" w:rsidP="002247E4"/>
    <w:p w14:paraId="00A6FAA3" w14:textId="4BED6C81" w:rsidR="00125261" w:rsidRPr="003300E9" w:rsidRDefault="00125261" w:rsidP="002247E4">
      <w:pPr>
        <w:rPr>
          <w:b/>
          <w:u w:val="single"/>
        </w:rPr>
      </w:pPr>
      <w:r w:rsidRPr="003300E9">
        <w:rPr>
          <w:b/>
          <w:u w:val="single"/>
        </w:rPr>
        <w:t>Memberships</w:t>
      </w:r>
    </w:p>
    <w:p w14:paraId="20E9FF22" w14:textId="77777777" w:rsidR="00125261" w:rsidRDefault="00125261" w:rsidP="002247E4"/>
    <w:p w14:paraId="6E687C32" w14:textId="1AB79945" w:rsidR="00125261" w:rsidRDefault="003300E9" w:rsidP="002247E4">
      <w:r>
        <w:t>Society for Historians of American Foreign Relations</w:t>
      </w:r>
      <w:r w:rsidR="008C66B0">
        <w:t xml:space="preserve"> (SHAFR)</w:t>
      </w:r>
    </w:p>
    <w:p w14:paraId="0FEA0078" w14:textId="107FA9E3" w:rsidR="003300E9" w:rsidRDefault="003300E9" w:rsidP="002247E4">
      <w:r>
        <w:t>American Historical Association</w:t>
      </w:r>
      <w:r w:rsidR="008C66B0">
        <w:t xml:space="preserve"> (AHA)</w:t>
      </w:r>
    </w:p>
    <w:p w14:paraId="42D80F00" w14:textId="0CA51753" w:rsidR="003300E9" w:rsidRDefault="003300E9" w:rsidP="002247E4">
      <w:r>
        <w:t>Pacific Coast Branch—American Historical Association</w:t>
      </w:r>
      <w:r w:rsidR="008C66B0">
        <w:t xml:space="preserve"> (PCB-AHA)</w:t>
      </w:r>
    </w:p>
    <w:p w14:paraId="68213C25" w14:textId="347C84EC" w:rsidR="003300E9" w:rsidRDefault="003300E9" w:rsidP="002247E4">
      <w:r>
        <w:t>UCSB Center for Cold War Studies</w:t>
      </w:r>
      <w:r w:rsidR="005F0676">
        <w:t xml:space="preserve"> &amp; International History</w:t>
      </w:r>
      <w:r w:rsidR="008C66B0">
        <w:t xml:space="preserve"> (CCWS)</w:t>
      </w:r>
    </w:p>
    <w:p w14:paraId="410D84EF" w14:textId="5CC72F33" w:rsidR="003300E9" w:rsidRDefault="003300E9" w:rsidP="002247E4">
      <w:r>
        <w:t>UCSB Center for the Study of Work, Labor &amp; Democracy</w:t>
      </w:r>
    </w:p>
    <w:p w14:paraId="2E726621" w14:textId="75C4D1F5" w:rsidR="008C66B0" w:rsidRDefault="008C66B0" w:rsidP="002247E4">
      <w:r>
        <w:t>Association for the Study of the Worldwide African Diaspora (ASWAD)</w:t>
      </w:r>
    </w:p>
    <w:p w14:paraId="79B07A42" w14:textId="618499DE" w:rsidR="002247E4" w:rsidRDefault="00853AF3" w:rsidP="002247E4">
      <w:r>
        <w:t xml:space="preserve"> </w:t>
      </w:r>
    </w:p>
    <w:sectPr w:rsidR="002247E4" w:rsidSect="0022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4"/>
    <w:rsid w:val="00020464"/>
    <w:rsid w:val="00026B91"/>
    <w:rsid w:val="00086723"/>
    <w:rsid w:val="000D0606"/>
    <w:rsid w:val="000D1364"/>
    <w:rsid w:val="000E7F04"/>
    <w:rsid w:val="00122D74"/>
    <w:rsid w:val="00125261"/>
    <w:rsid w:val="00181247"/>
    <w:rsid w:val="0019377F"/>
    <w:rsid w:val="001C626A"/>
    <w:rsid w:val="001F1C46"/>
    <w:rsid w:val="002247E4"/>
    <w:rsid w:val="00226524"/>
    <w:rsid w:val="00245FE2"/>
    <w:rsid w:val="0025084F"/>
    <w:rsid w:val="002A06E1"/>
    <w:rsid w:val="002A7818"/>
    <w:rsid w:val="002B428F"/>
    <w:rsid w:val="002E5278"/>
    <w:rsid w:val="003300E9"/>
    <w:rsid w:val="00330364"/>
    <w:rsid w:val="00380AB1"/>
    <w:rsid w:val="003E6DE3"/>
    <w:rsid w:val="00402600"/>
    <w:rsid w:val="004035BA"/>
    <w:rsid w:val="0048426A"/>
    <w:rsid w:val="004B788A"/>
    <w:rsid w:val="0051353F"/>
    <w:rsid w:val="005F0676"/>
    <w:rsid w:val="00623E9D"/>
    <w:rsid w:val="006639C9"/>
    <w:rsid w:val="00663B05"/>
    <w:rsid w:val="00693873"/>
    <w:rsid w:val="00696517"/>
    <w:rsid w:val="00762CAD"/>
    <w:rsid w:val="00763971"/>
    <w:rsid w:val="007738DC"/>
    <w:rsid w:val="007867E5"/>
    <w:rsid w:val="007B34C8"/>
    <w:rsid w:val="007D504E"/>
    <w:rsid w:val="00807F34"/>
    <w:rsid w:val="00816816"/>
    <w:rsid w:val="00836B5B"/>
    <w:rsid w:val="00853AF3"/>
    <w:rsid w:val="008909CD"/>
    <w:rsid w:val="008C66B0"/>
    <w:rsid w:val="009347AD"/>
    <w:rsid w:val="009415F3"/>
    <w:rsid w:val="009649DF"/>
    <w:rsid w:val="00A702F2"/>
    <w:rsid w:val="00AA48D2"/>
    <w:rsid w:val="00AA5C3C"/>
    <w:rsid w:val="00AC1D34"/>
    <w:rsid w:val="00BE052F"/>
    <w:rsid w:val="00CF3D92"/>
    <w:rsid w:val="00D666D3"/>
    <w:rsid w:val="00D87491"/>
    <w:rsid w:val="00E24274"/>
    <w:rsid w:val="00F04AF5"/>
    <w:rsid w:val="00F16B1B"/>
    <w:rsid w:val="00F17FDB"/>
    <w:rsid w:val="00F4322C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C4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e@ucsb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765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Webb</dc:creator>
  <cp:keywords/>
  <dc:description/>
  <cp:lastModifiedBy>Mattie Webb</cp:lastModifiedBy>
  <cp:revision>19</cp:revision>
  <dcterms:created xsi:type="dcterms:W3CDTF">2019-04-18T19:59:00Z</dcterms:created>
  <dcterms:modified xsi:type="dcterms:W3CDTF">2020-01-22T22:03:00Z</dcterms:modified>
</cp:coreProperties>
</file>