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AEBE" w14:textId="77777777" w:rsidR="00725C2F" w:rsidRPr="00C03563" w:rsidRDefault="00725C2F" w:rsidP="00C03563">
      <w:pPr>
        <w:rPr>
          <w:u w:val="single"/>
        </w:rPr>
      </w:pPr>
      <w:r w:rsidRPr="00C03563">
        <w:rPr>
          <w:u w:val="single"/>
        </w:rPr>
        <w:t xml:space="preserve">CURRICULUM VITAE  </w:t>
      </w:r>
    </w:p>
    <w:p w14:paraId="314B80B2" w14:textId="77777777" w:rsidR="00725C2F" w:rsidRPr="00C03563" w:rsidRDefault="00725C2F" w:rsidP="00C03563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895060E" w14:textId="77777777" w:rsidR="00725C2F" w:rsidRPr="00C03563" w:rsidRDefault="00725C2F" w:rsidP="00C03563">
      <w:pPr>
        <w:widowControl w:val="0"/>
        <w:autoSpaceDE w:val="0"/>
        <w:autoSpaceDN w:val="0"/>
        <w:adjustRightInd w:val="0"/>
        <w:rPr>
          <w:lang w:eastAsia="ja-JP"/>
        </w:rPr>
      </w:pPr>
      <w:r w:rsidRPr="00C03563">
        <w:rPr>
          <w:lang w:eastAsia="ja-JP"/>
        </w:rPr>
        <w:t>Ryan Minor</w:t>
      </w:r>
    </w:p>
    <w:p w14:paraId="48161550" w14:textId="77777777" w:rsidR="00725C2F" w:rsidRPr="00C03563" w:rsidRDefault="00725C2F" w:rsidP="00C03563">
      <w:pPr>
        <w:widowControl w:val="0"/>
        <w:autoSpaceDE w:val="0"/>
        <w:autoSpaceDN w:val="0"/>
        <w:adjustRightInd w:val="0"/>
        <w:rPr>
          <w:lang w:eastAsia="ja-JP"/>
        </w:rPr>
      </w:pPr>
      <w:r w:rsidRPr="00C03563">
        <w:rPr>
          <w:lang w:eastAsia="ja-JP"/>
        </w:rPr>
        <w:t>Phone:  951-316-6123</w:t>
      </w:r>
    </w:p>
    <w:p w14:paraId="123C69D1" w14:textId="77777777" w:rsidR="00725C2F" w:rsidRPr="00C03563" w:rsidRDefault="00725C2F" w:rsidP="00C03563">
      <w:pPr>
        <w:widowControl w:val="0"/>
        <w:autoSpaceDE w:val="0"/>
        <w:autoSpaceDN w:val="0"/>
        <w:adjustRightInd w:val="0"/>
        <w:rPr>
          <w:lang w:eastAsia="ja-JP"/>
        </w:rPr>
      </w:pPr>
      <w:r w:rsidRPr="00C03563">
        <w:rPr>
          <w:lang w:eastAsia="ja-JP"/>
        </w:rPr>
        <w:t>Email: r</w:t>
      </w:r>
      <w:r w:rsidR="00F95686" w:rsidRPr="00C03563">
        <w:rPr>
          <w:lang w:eastAsia="ja-JP"/>
        </w:rPr>
        <w:t>yan</w:t>
      </w:r>
      <w:r w:rsidRPr="00C03563">
        <w:rPr>
          <w:lang w:eastAsia="ja-JP"/>
        </w:rPr>
        <w:t>minor</w:t>
      </w:r>
      <w:r w:rsidR="00F95686" w:rsidRPr="00C03563">
        <w:rPr>
          <w:lang w:eastAsia="ja-JP"/>
        </w:rPr>
        <w:t>1980</w:t>
      </w:r>
      <w:r w:rsidRPr="00C03563">
        <w:rPr>
          <w:lang w:eastAsia="ja-JP"/>
        </w:rPr>
        <w:t>@</w:t>
      </w:r>
      <w:r w:rsidR="00F95686" w:rsidRPr="00C03563">
        <w:rPr>
          <w:lang w:eastAsia="ja-JP"/>
        </w:rPr>
        <w:t>gmail.com</w:t>
      </w:r>
    </w:p>
    <w:p w14:paraId="32B442E7" w14:textId="77777777" w:rsidR="00725C2F" w:rsidRDefault="00725C2F" w:rsidP="00725C2F">
      <w:pPr>
        <w:rPr>
          <w:sz w:val="28"/>
          <w:szCs w:val="28"/>
          <w:lang w:eastAsia="ja-JP"/>
        </w:rPr>
      </w:pPr>
    </w:p>
    <w:p w14:paraId="487778CD" w14:textId="77777777" w:rsidR="00725C2F" w:rsidRPr="00C03563" w:rsidRDefault="00725C2F" w:rsidP="00725C2F">
      <w:pPr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 xml:space="preserve">Education:   </w:t>
      </w:r>
    </w:p>
    <w:p w14:paraId="6F633A2F" w14:textId="1437A1EE" w:rsidR="009C22D5" w:rsidRPr="00C03563" w:rsidRDefault="009C22D5" w:rsidP="009C22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563">
        <w:rPr>
          <w:sz w:val="20"/>
          <w:szCs w:val="20"/>
        </w:rPr>
        <w:t xml:space="preserve">PhD, History (Africa focus) – University of California Santa Barbara: 2020 (In Progress). </w:t>
      </w:r>
    </w:p>
    <w:p w14:paraId="2A6224FE" w14:textId="0AAD37F7" w:rsidR="00725C2F" w:rsidRPr="00C03563" w:rsidRDefault="00725C2F" w:rsidP="00725C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563">
        <w:rPr>
          <w:sz w:val="20"/>
          <w:szCs w:val="20"/>
        </w:rPr>
        <w:t>Master of Arts</w:t>
      </w:r>
      <w:r w:rsidR="009C22D5" w:rsidRPr="00C03563">
        <w:rPr>
          <w:sz w:val="20"/>
          <w:szCs w:val="20"/>
        </w:rPr>
        <w:t>,</w:t>
      </w:r>
      <w:r w:rsidRPr="00C03563">
        <w:rPr>
          <w:sz w:val="20"/>
          <w:szCs w:val="20"/>
        </w:rPr>
        <w:t xml:space="preserve"> History (Africa focus) – University of California Santa Barbara: 2015. </w:t>
      </w:r>
    </w:p>
    <w:p w14:paraId="1231F9EB" w14:textId="3248A984" w:rsidR="00725C2F" w:rsidRPr="00C03563" w:rsidRDefault="00725C2F" w:rsidP="00725C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563">
        <w:rPr>
          <w:sz w:val="20"/>
          <w:szCs w:val="20"/>
        </w:rPr>
        <w:t>Masters of Arts</w:t>
      </w:r>
      <w:r w:rsidR="009C22D5" w:rsidRPr="00C03563">
        <w:rPr>
          <w:sz w:val="20"/>
          <w:szCs w:val="20"/>
        </w:rPr>
        <w:t>,</w:t>
      </w:r>
      <w:r w:rsidRPr="00C03563">
        <w:rPr>
          <w:sz w:val="20"/>
          <w:szCs w:val="20"/>
        </w:rPr>
        <w:t xml:space="preserve"> Social Science (world history focus) - California State University, San Bernardino: 2013. </w:t>
      </w:r>
    </w:p>
    <w:p w14:paraId="224D7774" w14:textId="031C9E2D" w:rsidR="00725C2F" w:rsidRPr="00C03563" w:rsidRDefault="00725C2F" w:rsidP="00725C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563">
        <w:rPr>
          <w:sz w:val="20"/>
          <w:szCs w:val="20"/>
        </w:rPr>
        <w:t>Bachelor of Arts</w:t>
      </w:r>
      <w:r w:rsidR="009C22D5" w:rsidRPr="00C03563">
        <w:rPr>
          <w:sz w:val="20"/>
          <w:szCs w:val="20"/>
        </w:rPr>
        <w:t>,</w:t>
      </w:r>
      <w:r w:rsidRPr="00C03563">
        <w:rPr>
          <w:sz w:val="20"/>
          <w:szCs w:val="20"/>
        </w:rPr>
        <w:t xml:space="preserve"> History – University of Redlands: 2003.</w:t>
      </w:r>
    </w:p>
    <w:p w14:paraId="10EC50C5" w14:textId="77777777" w:rsidR="00725C2F" w:rsidRPr="00C03563" w:rsidRDefault="00725C2F" w:rsidP="00725C2F">
      <w:pPr>
        <w:pStyle w:val="ListParagraph"/>
        <w:rPr>
          <w:sz w:val="20"/>
          <w:szCs w:val="20"/>
        </w:rPr>
      </w:pPr>
    </w:p>
    <w:p w14:paraId="54E34ED0" w14:textId="77777777" w:rsidR="00725C2F" w:rsidRPr="00C03563" w:rsidRDefault="00725C2F" w:rsidP="00725C2F">
      <w:pPr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Publications:</w:t>
      </w:r>
    </w:p>
    <w:p w14:paraId="2F5352B6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rFonts w:ascii="Baskerville Old Face" w:hAnsi="Baskerville Old Face"/>
          <w:b/>
          <w:i/>
          <w:sz w:val="20"/>
          <w:szCs w:val="20"/>
        </w:rPr>
      </w:pPr>
      <w:r w:rsidRPr="00C03563">
        <w:rPr>
          <w:sz w:val="20"/>
          <w:szCs w:val="20"/>
        </w:rPr>
        <w:t>Minor, Ryan. “There is no Bournville in Africa: Capitalist Labor Relationships Through the Lens of Interactions Between West African Cocoa Workers and Industrial Chocolate Manufacturers from the 19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Century to the Present Day.” In </w:t>
      </w:r>
      <w:r w:rsidRPr="00C03563">
        <w:rPr>
          <w:i/>
          <w:sz w:val="20"/>
          <w:szCs w:val="20"/>
        </w:rPr>
        <w:t>History in the Making: A Journal of History</w:t>
      </w:r>
      <w:r w:rsidRPr="00C03563">
        <w:rPr>
          <w:sz w:val="20"/>
          <w:szCs w:val="20"/>
        </w:rPr>
        <w:t xml:space="preserve"> 5 (2012): 43-80.</w:t>
      </w:r>
    </w:p>
    <w:p w14:paraId="2A98DF18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rFonts w:ascii="Baskerville Old Face" w:hAnsi="Baskerville Old Face"/>
          <w:b/>
          <w:i/>
          <w:sz w:val="20"/>
          <w:szCs w:val="20"/>
        </w:rPr>
      </w:pPr>
      <w:r w:rsidRPr="00C03563">
        <w:rPr>
          <w:sz w:val="20"/>
          <w:szCs w:val="20"/>
        </w:rPr>
        <w:t xml:space="preserve">Minor, Ryan. “English Chocolate, Ghanaian Cocoa” (travel log). In </w:t>
      </w:r>
      <w:r w:rsidRPr="00C03563">
        <w:rPr>
          <w:i/>
          <w:sz w:val="20"/>
          <w:szCs w:val="20"/>
        </w:rPr>
        <w:t>History in the Making: A Journal of History</w:t>
      </w:r>
      <w:r w:rsidRPr="00C03563">
        <w:rPr>
          <w:sz w:val="20"/>
          <w:szCs w:val="20"/>
        </w:rPr>
        <w:t xml:space="preserve"> 6 (2013): 217-223.</w:t>
      </w:r>
    </w:p>
    <w:p w14:paraId="45B3606E" w14:textId="77777777" w:rsidR="00725C2F" w:rsidRPr="00C03563" w:rsidRDefault="00725C2F" w:rsidP="00725C2F">
      <w:pPr>
        <w:pStyle w:val="ListParagraph"/>
        <w:tabs>
          <w:tab w:val="left" w:pos="7560"/>
        </w:tabs>
        <w:outlineLvl w:val="0"/>
        <w:rPr>
          <w:rFonts w:ascii="Baskerville Old Face" w:hAnsi="Baskerville Old Face"/>
          <w:b/>
          <w:i/>
          <w:sz w:val="20"/>
          <w:szCs w:val="20"/>
        </w:rPr>
      </w:pPr>
    </w:p>
    <w:p w14:paraId="0D872518" w14:textId="6F70144E" w:rsidR="00725C2F" w:rsidRPr="00C03563" w:rsidRDefault="00725C2F" w:rsidP="00725C2F">
      <w:pPr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Conference</w:t>
      </w:r>
      <w:r w:rsidR="00E33C6C" w:rsidRPr="00C03563">
        <w:rPr>
          <w:b/>
          <w:sz w:val="20"/>
          <w:szCs w:val="20"/>
        </w:rPr>
        <w:t xml:space="preserve"> Presentations</w:t>
      </w:r>
      <w:r w:rsidRPr="00C03563">
        <w:rPr>
          <w:b/>
          <w:sz w:val="20"/>
          <w:szCs w:val="20"/>
        </w:rPr>
        <w:t xml:space="preserve"> / </w:t>
      </w:r>
      <w:r w:rsidR="00E33C6C" w:rsidRPr="00C03563">
        <w:rPr>
          <w:b/>
          <w:sz w:val="20"/>
          <w:szCs w:val="20"/>
        </w:rPr>
        <w:t>Invited Lectures</w:t>
      </w:r>
      <w:r w:rsidRPr="00C03563">
        <w:rPr>
          <w:b/>
          <w:sz w:val="20"/>
          <w:szCs w:val="20"/>
        </w:rPr>
        <w:t>:</w:t>
      </w:r>
    </w:p>
    <w:p w14:paraId="14A6C7FD" w14:textId="612CD216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 xml:space="preserve">A Fanciful Vision: </w:t>
      </w:r>
      <w:r w:rsidR="00591BDB">
        <w:rPr>
          <w:i/>
          <w:sz w:val="20"/>
          <w:szCs w:val="20"/>
        </w:rPr>
        <w:t xml:space="preserve">Colonial Co-operative Development in the Gold Coast, 1930 – 1957. </w:t>
      </w:r>
      <w:r w:rsidR="00591BDB">
        <w:rPr>
          <w:sz w:val="20"/>
          <w:szCs w:val="20"/>
        </w:rPr>
        <w:t>To Be Presented at the Pacific Coast Conference of British Studies</w:t>
      </w:r>
      <w:r w:rsidR="00BE5C64">
        <w:rPr>
          <w:sz w:val="20"/>
          <w:szCs w:val="20"/>
        </w:rPr>
        <w:t xml:space="preserve"> Annual Meeting</w:t>
      </w:r>
      <w:r w:rsidR="00DB6CE6">
        <w:rPr>
          <w:sz w:val="20"/>
          <w:szCs w:val="20"/>
        </w:rPr>
        <w:t xml:space="preserve">, Friday March </w:t>
      </w:r>
      <w:proofErr w:type="gramStart"/>
      <w:r w:rsidR="00DB6CE6">
        <w:rPr>
          <w:sz w:val="20"/>
          <w:szCs w:val="20"/>
        </w:rPr>
        <w:t>23</w:t>
      </w:r>
      <w:r w:rsidR="00DB6CE6" w:rsidRPr="00DB6CE6">
        <w:rPr>
          <w:sz w:val="20"/>
          <w:szCs w:val="20"/>
          <w:vertAlign w:val="superscript"/>
        </w:rPr>
        <w:t>rd</w:t>
      </w:r>
      <w:proofErr w:type="gramEnd"/>
      <w:r w:rsidR="00DB6CE6">
        <w:rPr>
          <w:sz w:val="20"/>
          <w:szCs w:val="20"/>
        </w:rPr>
        <w:t xml:space="preserve"> 2018, UCSB, Santa Barbara, CA.</w:t>
      </w:r>
      <w:r w:rsidR="00591BDB">
        <w:rPr>
          <w:sz w:val="20"/>
          <w:szCs w:val="20"/>
        </w:rPr>
        <w:t xml:space="preserve"> </w:t>
      </w:r>
      <w:r w:rsidR="00591BDB">
        <w:rPr>
          <w:i/>
          <w:sz w:val="20"/>
          <w:szCs w:val="20"/>
        </w:rPr>
        <w:t xml:space="preserve"> </w:t>
      </w:r>
    </w:p>
    <w:p w14:paraId="5D52E636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>Atlantic Trade from the 15</w:t>
      </w:r>
      <w:r w:rsidRPr="00C03563">
        <w:rPr>
          <w:i/>
          <w:sz w:val="20"/>
          <w:szCs w:val="20"/>
          <w:vertAlign w:val="superscript"/>
        </w:rPr>
        <w:t>th</w:t>
      </w:r>
      <w:r w:rsidRPr="00C03563">
        <w:rPr>
          <w:i/>
          <w:sz w:val="20"/>
          <w:szCs w:val="20"/>
        </w:rPr>
        <w:t xml:space="preserve"> to the 18</w:t>
      </w:r>
      <w:r w:rsidRPr="00C03563">
        <w:rPr>
          <w:i/>
          <w:sz w:val="20"/>
          <w:szCs w:val="20"/>
          <w:vertAlign w:val="superscript"/>
        </w:rPr>
        <w:t>th</w:t>
      </w:r>
      <w:r w:rsidRPr="00C03563">
        <w:rPr>
          <w:i/>
          <w:sz w:val="20"/>
          <w:szCs w:val="20"/>
        </w:rPr>
        <w:t xml:space="preserve"> c.  </w:t>
      </w:r>
      <w:r w:rsidRPr="00C03563">
        <w:rPr>
          <w:sz w:val="20"/>
          <w:szCs w:val="20"/>
        </w:rPr>
        <w:t>Presented as a guest lecture at 49A: African History to 1800, December 2</w:t>
      </w:r>
      <w:r w:rsidRPr="00C03563">
        <w:rPr>
          <w:sz w:val="20"/>
          <w:szCs w:val="20"/>
          <w:vertAlign w:val="superscript"/>
        </w:rPr>
        <w:t>nd</w:t>
      </w:r>
      <w:r w:rsidRPr="00C03563">
        <w:rPr>
          <w:sz w:val="20"/>
          <w:szCs w:val="20"/>
        </w:rPr>
        <w:t xml:space="preserve"> 2014 UCSB, Santa Barbara, CA.</w:t>
      </w:r>
    </w:p>
    <w:p w14:paraId="50569363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 xml:space="preserve">The Akan People of West Africa and the Asante Empire.  </w:t>
      </w:r>
      <w:r w:rsidRPr="00C03563">
        <w:rPr>
          <w:sz w:val="20"/>
          <w:szCs w:val="20"/>
        </w:rPr>
        <w:t>Presented as a guest lecture at 49A: African History to 1800, November 13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2014 UCSB, Santa Barbara, CA.</w:t>
      </w:r>
    </w:p>
    <w:p w14:paraId="24611AC7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>Atlantic Trade from the 15</w:t>
      </w:r>
      <w:r w:rsidRPr="00C03563">
        <w:rPr>
          <w:i/>
          <w:sz w:val="20"/>
          <w:szCs w:val="20"/>
          <w:vertAlign w:val="superscript"/>
        </w:rPr>
        <w:t>th</w:t>
      </w:r>
      <w:r w:rsidRPr="00C03563">
        <w:rPr>
          <w:i/>
          <w:sz w:val="20"/>
          <w:szCs w:val="20"/>
        </w:rPr>
        <w:t xml:space="preserve"> to the 18</w:t>
      </w:r>
      <w:r w:rsidRPr="00C03563">
        <w:rPr>
          <w:i/>
          <w:sz w:val="20"/>
          <w:szCs w:val="20"/>
          <w:vertAlign w:val="superscript"/>
        </w:rPr>
        <w:t>th</w:t>
      </w:r>
      <w:r w:rsidRPr="00C03563">
        <w:rPr>
          <w:i/>
          <w:sz w:val="20"/>
          <w:szCs w:val="20"/>
        </w:rPr>
        <w:t xml:space="preserve"> c.  </w:t>
      </w:r>
      <w:r w:rsidRPr="00C03563">
        <w:rPr>
          <w:sz w:val="20"/>
          <w:szCs w:val="20"/>
        </w:rPr>
        <w:t>Presented as a guest lecture at 49A: African History to 1800, July 2</w:t>
      </w:r>
      <w:r w:rsidRPr="00C03563">
        <w:rPr>
          <w:sz w:val="20"/>
          <w:szCs w:val="20"/>
          <w:vertAlign w:val="superscript"/>
        </w:rPr>
        <w:t>nd</w:t>
      </w:r>
      <w:r w:rsidRPr="00C03563">
        <w:rPr>
          <w:sz w:val="20"/>
          <w:szCs w:val="20"/>
        </w:rPr>
        <w:t xml:space="preserve"> 2014 UCSB, Santa Barbara, CA.</w:t>
      </w:r>
    </w:p>
    <w:p w14:paraId="3C4D07A7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 xml:space="preserve">The Akan People of West Africa and the Asante Empire.  </w:t>
      </w:r>
      <w:r w:rsidRPr="00C03563">
        <w:rPr>
          <w:sz w:val="20"/>
          <w:szCs w:val="20"/>
        </w:rPr>
        <w:t>Presented as a guest lecture at 49A: African History to 1800, June 19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2014 UCSB, Santa Barbara, CA.</w:t>
      </w:r>
    </w:p>
    <w:p w14:paraId="722B76D2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 xml:space="preserve">Commodities and Capitalists in Africa. </w:t>
      </w:r>
      <w:r w:rsidRPr="00C03563">
        <w:rPr>
          <w:sz w:val="20"/>
          <w:szCs w:val="20"/>
        </w:rPr>
        <w:t xml:space="preserve">Presented as a guest lecture at History 2C: World History from 1700 to the </w:t>
      </w:r>
      <w:proofErr w:type="gramStart"/>
      <w:r w:rsidRPr="00C03563">
        <w:rPr>
          <w:sz w:val="20"/>
          <w:szCs w:val="20"/>
        </w:rPr>
        <w:t>Present ,</w:t>
      </w:r>
      <w:proofErr w:type="gramEnd"/>
      <w:r w:rsidRPr="00C03563">
        <w:rPr>
          <w:sz w:val="20"/>
          <w:szCs w:val="20"/>
        </w:rPr>
        <w:t xml:space="preserve"> May 15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2014 UCSB, Santa Barbara, CA.</w:t>
      </w:r>
    </w:p>
    <w:p w14:paraId="087A3860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>Abolition, Legitimate Commerce, and the rise of European Colonialism.</w:t>
      </w:r>
      <w:r w:rsidRPr="00C03563">
        <w:rPr>
          <w:sz w:val="20"/>
          <w:szCs w:val="20"/>
        </w:rPr>
        <w:t xml:space="preserve"> Presented as a guest lecture at History 49A: African </w:t>
      </w:r>
    </w:p>
    <w:p w14:paraId="53D16582" w14:textId="77777777" w:rsidR="00725C2F" w:rsidRPr="00C03563" w:rsidRDefault="00725C2F" w:rsidP="00725C2F">
      <w:pPr>
        <w:pStyle w:val="ListParagraph"/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History to 1800, </w:t>
      </w:r>
      <w:proofErr w:type="gramStart"/>
      <w:r w:rsidRPr="00C03563">
        <w:rPr>
          <w:sz w:val="20"/>
          <w:szCs w:val="20"/>
        </w:rPr>
        <w:t>November,</w:t>
      </w:r>
      <w:proofErr w:type="gramEnd"/>
      <w:r w:rsidRPr="00C03563">
        <w:rPr>
          <w:sz w:val="20"/>
          <w:szCs w:val="20"/>
        </w:rPr>
        <w:t xml:space="preserve"> 26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2013, UCSB, Santa Barbara, CA.</w:t>
      </w:r>
    </w:p>
    <w:p w14:paraId="233013A1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i/>
          <w:sz w:val="20"/>
          <w:szCs w:val="20"/>
        </w:rPr>
      </w:pPr>
      <w:r w:rsidRPr="00C03563">
        <w:rPr>
          <w:i/>
          <w:sz w:val="20"/>
          <w:szCs w:val="20"/>
        </w:rPr>
        <w:t>Am I not a Man and Also a Laborer? The Lasting Effects of Abolition, Enlightenment, and Capitalism on West African Labor and Trade.</w:t>
      </w:r>
      <w:r w:rsidRPr="00C03563">
        <w:rPr>
          <w:sz w:val="20"/>
          <w:szCs w:val="20"/>
        </w:rPr>
        <w:t xml:space="preserve">  Presented at the 2nd Annual CSUSB symposium, "Meeting of the minds," February 23rd 2013, San Bernardino, California.</w:t>
      </w:r>
    </w:p>
    <w:p w14:paraId="066DD472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rFonts w:ascii="Baskerville Old Face" w:hAnsi="Baskerville Old Face"/>
          <w:b/>
          <w:i/>
          <w:sz w:val="20"/>
          <w:szCs w:val="20"/>
        </w:rPr>
      </w:pPr>
      <w:r w:rsidRPr="00C03563">
        <w:rPr>
          <w:i/>
          <w:sz w:val="20"/>
          <w:szCs w:val="20"/>
        </w:rPr>
        <w:t>There is no Bournville in Africa: Capitalist Labor Relationships Through the Lens of Interactions Between West African Cocoa Workers and Industrial Chocolate Manufacturers from the 19</w:t>
      </w:r>
      <w:r w:rsidRPr="00C03563">
        <w:rPr>
          <w:i/>
          <w:sz w:val="20"/>
          <w:szCs w:val="20"/>
          <w:vertAlign w:val="superscript"/>
        </w:rPr>
        <w:t>th</w:t>
      </w:r>
      <w:r w:rsidRPr="00C03563">
        <w:rPr>
          <w:i/>
          <w:sz w:val="20"/>
          <w:szCs w:val="20"/>
        </w:rPr>
        <w:t xml:space="preserve"> Century to the Present Day.</w:t>
      </w:r>
      <w:r w:rsidRPr="00C03563">
        <w:rPr>
          <w:sz w:val="20"/>
          <w:szCs w:val="20"/>
        </w:rPr>
        <w:t xml:space="preserve"> Presented at the African Studies Association 55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annual Conference </w:t>
      </w:r>
      <w:r w:rsidRPr="00C03563">
        <w:rPr>
          <w:i/>
          <w:sz w:val="20"/>
          <w:szCs w:val="20"/>
        </w:rPr>
        <w:t xml:space="preserve">Research Frontiers in the Study of Africa. </w:t>
      </w:r>
      <w:r w:rsidRPr="00C03563">
        <w:rPr>
          <w:sz w:val="20"/>
          <w:szCs w:val="20"/>
        </w:rPr>
        <w:t>November 29</w:t>
      </w:r>
      <w:r w:rsidRPr="00C03563">
        <w:rPr>
          <w:sz w:val="20"/>
          <w:szCs w:val="20"/>
          <w:vertAlign w:val="superscript"/>
        </w:rPr>
        <w:t>th</w:t>
      </w:r>
      <w:r w:rsidRPr="00C03563">
        <w:rPr>
          <w:sz w:val="20"/>
          <w:szCs w:val="20"/>
        </w:rPr>
        <w:t xml:space="preserve"> – December 2</w:t>
      </w:r>
      <w:r w:rsidRPr="00C03563">
        <w:rPr>
          <w:sz w:val="20"/>
          <w:szCs w:val="20"/>
          <w:vertAlign w:val="superscript"/>
        </w:rPr>
        <w:t xml:space="preserve">nd </w:t>
      </w:r>
      <w:r w:rsidRPr="00C03563">
        <w:rPr>
          <w:sz w:val="20"/>
          <w:szCs w:val="20"/>
        </w:rPr>
        <w:t>2012, Philadelphia, Pennsylvania.</w:t>
      </w:r>
    </w:p>
    <w:p w14:paraId="3E7BBB6F" w14:textId="77777777" w:rsidR="00725C2F" w:rsidRPr="00C03563" w:rsidRDefault="00725C2F" w:rsidP="00725C2F">
      <w:pPr>
        <w:tabs>
          <w:tab w:val="left" w:pos="7560"/>
        </w:tabs>
        <w:outlineLvl w:val="0"/>
        <w:rPr>
          <w:sz w:val="20"/>
          <w:szCs w:val="20"/>
        </w:rPr>
      </w:pPr>
    </w:p>
    <w:p w14:paraId="2BD256A2" w14:textId="77777777" w:rsidR="00725C2F" w:rsidRPr="00C03563" w:rsidRDefault="00725C2F" w:rsidP="00725C2F">
      <w:pPr>
        <w:tabs>
          <w:tab w:val="left" w:pos="7560"/>
        </w:tabs>
        <w:outlineLvl w:val="0"/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Academic Awards and Scholarships:</w:t>
      </w:r>
    </w:p>
    <w:p w14:paraId="3F525F5E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UCSB History Associates Award: 2014 </w:t>
      </w:r>
    </w:p>
    <w:p w14:paraId="56215CCF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Outstanding Graduate Student Award for Social Science M.A. program: 2013 CSUSB Social Science program.</w:t>
      </w:r>
    </w:p>
    <w:p w14:paraId="58F24BDC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Outstanding Graduate Student Award for College of Social and Behavioral Sciences:  2013 CSUSB College of Social and Behavioral Sciences.</w:t>
      </w:r>
    </w:p>
    <w:p w14:paraId="62552EE1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lastRenderedPageBreak/>
        <w:t xml:space="preserve">Outstanding Thesis Award for College of Social and Behavioral Sciences: 2013 CSUSB College of Social and Behavioral Sciences. </w:t>
      </w:r>
    </w:p>
    <w:p w14:paraId="78F46685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color w:val="1A1A1A"/>
          <w:sz w:val="20"/>
          <w:szCs w:val="20"/>
          <w:lang w:eastAsia="ja-JP"/>
        </w:rPr>
        <w:t xml:space="preserve">Student Research and Travel Award: 2012 </w:t>
      </w:r>
      <w:r w:rsidRPr="00C03563">
        <w:rPr>
          <w:sz w:val="20"/>
          <w:szCs w:val="20"/>
        </w:rPr>
        <w:t>CSUSB Graduate Dept.</w:t>
      </w:r>
    </w:p>
    <w:p w14:paraId="530DF506" w14:textId="77777777" w:rsidR="00725C2F" w:rsidRPr="00C03563" w:rsidRDefault="00725C2F" w:rsidP="00725C2F">
      <w:pPr>
        <w:pStyle w:val="ListParagraph"/>
        <w:numPr>
          <w:ilvl w:val="0"/>
          <w:numId w:val="1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Presidential Scholarship for academic achievement: 1999-2003 University of Redlands scholarship, Financial Aid Office.</w:t>
      </w:r>
    </w:p>
    <w:p w14:paraId="597DD8FF" w14:textId="77777777" w:rsidR="00725C2F" w:rsidRPr="00C03563" w:rsidRDefault="00725C2F" w:rsidP="00725C2F">
      <w:pPr>
        <w:pStyle w:val="ListParagraph"/>
        <w:tabs>
          <w:tab w:val="left" w:pos="7560"/>
        </w:tabs>
        <w:outlineLvl w:val="0"/>
        <w:rPr>
          <w:sz w:val="20"/>
          <w:szCs w:val="20"/>
        </w:rPr>
      </w:pPr>
    </w:p>
    <w:p w14:paraId="4BFA851B" w14:textId="77777777" w:rsidR="00725C2F" w:rsidRPr="00C03563" w:rsidRDefault="00725C2F" w:rsidP="00725C2F">
      <w:pPr>
        <w:pStyle w:val="ListParagraph"/>
        <w:tabs>
          <w:tab w:val="left" w:pos="7560"/>
        </w:tabs>
        <w:ind w:left="0"/>
        <w:outlineLvl w:val="0"/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Professional Affiliations:</w:t>
      </w:r>
    </w:p>
    <w:p w14:paraId="64D127CF" w14:textId="77777777" w:rsidR="00725C2F" w:rsidRDefault="00725C2F" w:rsidP="00725C2F">
      <w:pPr>
        <w:pStyle w:val="ListParagraph"/>
        <w:numPr>
          <w:ilvl w:val="0"/>
          <w:numId w:val="2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Member of African Studies Association</w:t>
      </w:r>
    </w:p>
    <w:p w14:paraId="6F05E3DE" w14:textId="5003C07F" w:rsidR="00E512D8" w:rsidRPr="00C03563" w:rsidRDefault="00E512D8" w:rsidP="00725C2F">
      <w:pPr>
        <w:pStyle w:val="ListParagraph"/>
        <w:numPr>
          <w:ilvl w:val="0"/>
          <w:numId w:val="2"/>
        </w:numPr>
        <w:tabs>
          <w:tab w:val="left" w:pos="756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Member of American Historical Association</w:t>
      </w:r>
    </w:p>
    <w:p w14:paraId="46F12995" w14:textId="77777777" w:rsidR="00725C2F" w:rsidRPr="00C03563" w:rsidRDefault="00725C2F" w:rsidP="00725C2F">
      <w:pPr>
        <w:pStyle w:val="ListParagraph"/>
        <w:numPr>
          <w:ilvl w:val="0"/>
          <w:numId w:val="2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Member of Phi Alpha Theta</w:t>
      </w:r>
      <w:bookmarkStart w:id="0" w:name="_GoBack"/>
      <w:bookmarkEnd w:id="0"/>
    </w:p>
    <w:p w14:paraId="2CD51CDC" w14:textId="77777777" w:rsidR="00725C2F" w:rsidRPr="00C03563" w:rsidRDefault="00725C2F" w:rsidP="00725C2F">
      <w:pPr>
        <w:pStyle w:val="ListParagraph"/>
        <w:tabs>
          <w:tab w:val="left" w:pos="7560"/>
        </w:tabs>
        <w:ind w:left="784"/>
        <w:outlineLvl w:val="0"/>
        <w:rPr>
          <w:sz w:val="20"/>
          <w:szCs w:val="20"/>
        </w:rPr>
      </w:pPr>
    </w:p>
    <w:p w14:paraId="06C0F4B3" w14:textId="2A3A07C1" w:rsidR="00725C2F" w:rsidRPr="00C03563" w:rsidRDefault="00E512D8" w:rsidP="00725C2F">
      <w:pPr>
        <w:pStyle w:val="ListParagraph"/>
        <w:tabs>
          <w:tab w:val="left" w:pos="7560"/>
        </w:tabs>
        <w:ind w:left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Other Academic Service</w:t>
      </w:r>
      <w:r w:rsidR="00725C2F" w:rsidRPr="00C03563">
        <w:rPr>
          <w:b/>
          <w:sz w:val="20"/>
          <w:szCs w:val="20"/>
        </w:rPr>
        <w:t>:</w:t>
      </w:r>
    </w:p>
    <w:p w14:paraId="014766E0" w14:textId="5832D99E" w:rsidR="00E33C6C" w:rsidRPr="00C03563" w:rsidRDefault="00E33C6C" w:rsidP="00E33C6C">
      <w:pPr>
        <w:pStyle w:val="ListParagraph"/>
        <w:numPr>
          <w:ilvl w:val="0"/>
          <w:numId w:val="7"/>
        </w:numPr>
        <w:tabs>
          <w:tab w:val="left" w:pos="7560"/>
        </w:tabs>
        <w:outlineLvl w:val="0"/>
        <w:rPr>
          <w:b/>
          <w:sz w:val="20"/>
          <w:szCs w:val="20"/>
        </w:rPr>
      </w:pPr>
      <w:r w:rsidRPr="00C03563">
        <w:rPr>
          <w:sz w:val="20"/>
          <w:szCs w:val="20"/>
        </w:rPr>
        <w:t xml:space="preserve">UCSB history department: South Asian Hiring Committee graduate student member 2017-2018 </w:t>
      </w:r>
    </w:p>
    <w:p w14:paraId="33782329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Ancient Borderland RFG conference committee member: 2013-14</w:t>
      </w:r>
    </w:p>
    <w:p w14:paraId="22E9B536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African Studies member RFG 2013-2014</w:t>
      </w:r>
    </w:p>
    <w:p w14:paraId="7AD99FDF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The Center for the Study of Work, Labor, and Democracy member: 2013-2015</w:t>
      </w:r>
    </w:p>
    <w:p w14:paraId="09D72441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CSUSB History in the Making Journal Editor: 2011-2013</w:t>
      </w:r>
    </w:p>
    <w:p w14:paraId="0091C722" w14:textId="77777777" w:rsidR="00E33C6C" w:rsidRPr="00C03563" w:rsidRDefault="00E33C6C" w:rsidP="00725C2F">
      <w:pPr>
        <w:tabs>
          <w:tab w:val="left" w:pos="7560"/>
        </w:tabs>
        <w:outlineLvl w:val="0"/>
        <w:rPr>
          <w:sz w:val="20"/>
          <w:szCs w:val="20"/>
        </w:rPr>
      </w:pPr>
    </w:p>
    <w:p w14:paraId="1D967701" w14:textId="226A3A91" w:rsidR="00725C2F" w:rsidRPr="00C03563" w:rsidRDefault="00E33C6C" w:rsidP="00725C2F">
      <w:pPr>
        <w:tabs>
          <w:tab w:val="left" w:pos="7560"/>
        </w:tabs>
        <w:outlineLvl w:val="0"/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Instructor of Record</w:t>
      </w:r>
      <w:r w:rsidR="00725C2F" w:rsidRPr="00C03563">
        <w:rPr>
          <w:b/>
          <w:sz w:val="20"/>
          <w:szCs w:val="20"/>
        </w:rPr>
        <w:t xml:space="preserve"> </w:t>
      </w:r>
    </w:p>
    <w:p w14:paraId="30602D58" w14:textId="77777777" w:rsidR="00725C2F" w:rsidRPr="00C03563" w:rsidRDefault="00725C2F" w:rsidP="00725C2F">
      <w:pPr>
        <w:pStyle w:val="ListParagraph"/>
        <w:numPr>
          <w:ilvl w:val="0"/>
          <w:numId w:val="6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Crafton Hills Community College: History 171 World Civilizations 1500CE – Present – Spring 2017 </w:t>
      </w:r>
    </w:p>
    <w:p w14:paraId="74B8437C" w14:textId="77777777" w:rsidR="00725C2F" w:rsidRPr="00C03563" w:rsidRDefault="00725C2F" w:rsidP="00725C2F">
      <w:pPr>
        <w:pStyle w:val="ListParagraph"/>
        <w:numPr>
          <w:ilvl w:val="0"/>
          <w:numId w:val="6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Crafton Hills Community College: History 150 Latin American History – Spring 2017 </w:t>
      </w:r>
    </w:p>
    <w:p w14:paraId="5C01E6EE" w14:textId="77777777" w:rsidR="00725C2F" w:rsidRPr="00C03563" w:rsidRDefault="00725C2F" w:rsidP="00725C2F">
      <w:pPr>
        <w:pStyle w:val="ListParagraph"/>
        <w:numPr>
          <w:ilvl w:val="0"/>
          <w:numId w:val="5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Crafton Hills Community College: History 101 History of the United States 1865 to the Present – Fall 2016</w:t>
      </w:r>
    </w:p>
    <w:p w14:paraId="50050E1A" w14:textId="77777777" w:rsidR="00725C2F" w:rsidRPr="00C03563" w:rsidRDefault="00725C2F" w:rsidP="00725C2F">
      <w:pPr>
        <w:pStyle w:val="ListParagraph"/>
        <w:numPr>
          <w:ilvl w:val="0"/>
          <w:numId w:val="5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Crafton Hills Community College: History 170 World Civilizations 3500BCE to 1500CE – Fall 2016 </w:t>
      </w:r>
    </w:p>
    <w:p w14:paraId="6CFAECE2" w14:textId="77777777" w:rsidR="00725C2F" w:rsidRPr="00C03563" w:rsidRDefault="00725C2F" w:rsidP="00725C2F">
      <w:pPr>
        <w:tabs>
          <w:tab w:val="left" w:pos="7560"/>
        </w:tabs>
        <w:outlineLvl w:val="0"/>
        <w:rPr>
          <w:b/>
          <w:sz w:val="20"/>
          <w:szCs w:val="20"/>
        </w:rPr>
      </w:pPr>
    </w:p>
    <w:p w14:paraId="715E9A73" w14:textId="172D474C" w:rsidR="00725C2F" w:rsidRPr="00C03563" w:rsidRDefault="00725C2F" w:rsidP="00725C2F">
      <w:pPr>
        <w:tabs>
          <w:tab w:val="left" w:pos="7560"/>
        </w:tabs>
        <w:outlineLvl w:val="0"/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Teacher Assistant /</w:t>
      </w:r>
      <w:r w:rsidR="00E33C6C" w:rsidRPr="00C03563">
        <w:rPr>
          <w:b/>
          <w:sz w:val="20"/>
          <w:szCs w:val="20"/>
        </w:rPr>
        <w:t xml:space="preserve"> Discussion Sections</w:t>
      </w:r>
      <w:r w:rsidRPr="00C03563">
        <w:rPr>
          <w:b/>
          <w:sz w:val="20"/>
          <w:szCs w:val="20"/>
        </w:rPr>
        <w:t>:</w:t>
      </w:r>
    </w:p>
    <w:p w14:paraId="3F14F6B1" w14:textId="20874AA5" w:rsidR="00E33C6C" w:rsidRPr="00C03563" w:rsidRDefault="00E33C6C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History 49A / Black Studies 49A African History up to 1800 – Winter 2018</w:t>
      </w:r>
    </w:p>
    <w:p w14:paraId="2DB17DFB" w14:textId="50F0F0F4" w:rsidR="003D1A73" w:rsidRPr="00C03563" w:rsidRDefault="003D1A73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History 2A World History up to 1000C CE – Fall 2017</w:t>
      </w:r>
    </w:p>
    <w:p w14:paraId="555833D3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History 2C World History1700 to the Present – Spring 2015</w:t>
      </w:r>
    </w:p>
    <w:p w14:paraId="33C8FDD8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 History / Black Studies 49B African History 1800 to the Present – Winter 2015</w:t>
      </w:r>
    </w:p>
    <w:p w14:paraId="40BF194A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 History / Black Studies 49A African History up to 1800 – Fall 2014</w:t>
      </w:r>
    </w:p>
    <w:p w14:paraId="7E3A1335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 History / Black Studies 49A African History up to 1800 – Summer 2014</w:t>
      </w:r>
    </w:p>
    <w:p w14:paraId="14FFC49A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 History 2C World History 1700 to Present – Spring 2014</w:t>
      </w:r>
    </w:p>
    <w:p w14:paraId="33261499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 History 2A World History up to 1000 CE – Winter 2014</w:t>
      </w:r>
    </w:p>
    <w:p w14:paraId="56F10474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UCSB:  History/ Black Studies 49A African History up to 1800 – Fall 2013</w:t>
      </w:r>
    </w:p>
    <w:p w14:paraId="7744ABEE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CSUSB: History 144 World Civ. III the Expansion of Europe – Spring 2013 </w:t>
      </w:r>
    </w:p>
    <w:p w14:paraId="2084C8D7" w14:textId="77777777" w:rsidR="00725C2F" w:rsidRPr="00C03563" w:rsidRDefault="00725C2F" w:rsidP="00725C2F">
      <w:pPr>
        <w:pStyle w:val="ListParagraph"/>
        <w:numPr>
          <w:ilvl w:val="0"/>
          <w:numId w:val="3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CSUSB: History 201 U.S. History 1877-Present – Fall 2012</w:t>
      </w:r>
    </w:p>
    <w:p w14:paraId="2119B1DB" w14:textId="77777777" w:rsidR="00725C2F" w:rsidRPr="00C03563" w:rsidRDefault="00725C2F" w:rsidP="00725C2F">
      <w:pPr>
        <w:tabs>
          <w:tab w:val="left" w:pos="7560"/>
        </w:tabs>
        <w:outlineLvl w:val="0"/>
        <w:rPr>
          <w:sz w:val="20"/>
          <w:szCs w:val="20"/>
        </w:rPr>
      </w:pPr>
    </w:p>
    <w:p w14:paraId="71C8D88D" w14:textId="77777777" w:rsidR="00725C2F" w:rsidRPr="00C03563" w:rsidRDefault="00725C2F" w:rsidP="00725C2F">
      <w:pPr>
        <w:tabs>
          <w:tab w:val="left" w:pos="7560"/>
        </w:tabs>
        <w:outlineLvl w:val="0"/>
        <w:rPr>
          <w:b/>
          <w:sz w:val="20"/>
          <w:szCs w:val="20"/>
        </w:rPr>
      </w:pPr>
      <w:r w:rsidRPr="00C03563">
        <w:rPr>
          <w:b/>
          <w:sz w:val="20"/>
          <w:szCs w:val="20"/>
        </w:rPr>
        <w:t>Languages:</w:t>
      </w:r>
    </w:p>
    <w:p w14:paraId="412889B1" w14:textId="77777777" w:rsidR="00725C2F" w:rsidRPr="00C03563" w:rsidRDefault="00725C2F" w:rsidP="00725C2F">
      <w:pPr>
        <w:pStyle w:val="ListParagraph"/>
        <w:numPr>
          <w:ilvl w:val="0"/>
          <w:numId w:val="4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>French – Basic reading and speaking proficiency</w:t>
      </w:r>
    </w:p>
    <w:p w14:paraId="4B371781" w14:textId="77777777" w:rsidR="00725C2F" w:rsidRPr="00C03563" w:rsidRDefault="00725C2F" w:rsidP="00725C2F">
      <w:pPr>
        <w:pStyle w:val="ListParagraph"/>
        <w:numPr>
          <w:ilvl w:val="0"/>
          <w:numId w:val="4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Spanish – Limited reading and speaking proficiency </w:t>
      </w:r>
    </w:p>
    <w:p w14:paraId="1B8D7F4A" w14:textId="77777777" w:rsidR="00725C2F" w:rsidRPr="00C03563" w:rsidRDefault="00725C2F" w:rsidP="00725C2F">
      <w:pPr>
        <w:pStyle w:val="ListParagraph"/>
        <w:numPr>
          <w:ilvl w:val="0"/>
          <w:numId w:val="4"/>
        </w:numPr>
        <w:tabs>
          <w:tab w:val="left" w:pos="7560"/>
        </w:tabs>
        <w:outlineLvl w:val="0"/>
        <w:rPr>
          <w:sz w:val="20"/>
          <w:szCs w:val="20"/>
        </w:rPr>
      </w:pPr>
      <w:r w:rsidRPr="00C03563">
        <w:rPr>
          <w:sz w:val="20"/>
          <w:szCs w:val="20"/>
        </w:rPr>
        <w:t xml:space="preserve">Twi – Limited reading and speaking proficiency </w:t>
      </w:r>
    </w:p>
    <w:p w14:paraId="1E59020B" w14:textId="77777777" w:rsidR="009E6398" w:rsidRDefault="009E6398"/>
    <w:sectPr w:rsidR="009E6398" w:rsidSect="009E6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080"/>
    <w:multiLevelType w:val="hybridMultilevel"/>
    <w:tmpl w:val="3BA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2248"/>
    <w:multiLevelType w:val="hybridMultilevel"/>
    <w:tmpl w:val="ABA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2860"/>
    <w:multiLevelType w:val="hybridMultilevel"/>
    <w:tmpl w:val="283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54604"/>
    <w:multiLevelType w:val="hybridMultilevel"/>
    <w:tmpl w:val="7DD4C74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B4266ED"/>
    <w:multiLevelType w:val="hybridMultilevel"/>
    <w:tmpl w:val="D65C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C1C00"/>
    <w:multiLevelType w:val="hybridMultilevel"/>
    <w:tmpl w:val="9976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5135"/>
    <w:multiLevelType w:val="hybridMultilevel"/>
    <w:tmpl w:val="DDA2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F"/>
    <w:rsid w:val="003D1A73"/>
    <w:rsid w:val="00591BDB"/>
    <w:rsid w:val="00725C2F"/>
    <w:rsid w:val="0087264A"/>
    <w:rsid w:val="009C22D5"/>
    <w:rsid w:val="009E6398"/>
    <w:rsid w:val="00BE5C64"/>
    <w:rsid w:val="00C03563"/>
    <w:rsid w:val="00DB6CE6"/>
    <w:rsid w:val="00E33C6C"/>
    <w:rsid w:val="00E512D8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1FF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C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779</Words>
  <Characters>4446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Minor, Ryan. “There is no Bournville in Africa: Capitalist Labor Relationships T</vt:lpstr>
      <vt:lpstr>Minor, Ryan. “English Chocolate, Ghanaian Cocoa” (travel log). In History in the</vt:lpstr>
      <vt:lpstr/>
      <vt:lpstr>A Fanciful Vision: Colonial Co-operative Development in the Gold Coast, 1930 – 1</vt:lpstr>
      <vt:lpstr>Atlantic Trade from the 15th to the 18th c.  Presented as a guest lecture at 49A</vt:lpstr>
      <vt:lpstr>The Akan People of West Africa and the Asante Empire.  Presented as a guest lect</vt:lpstr>
      <vt:lpstr>Atlantic Trade from the 15th to the 18th c.  Presented as a guest lecture at 49A</vt:lpstr>
      <vt:lpstr>The Akan People of West Africa and the Asante Empire.  Presented as a guest lect</vt:lpstr>
      <vt:lpstr>Commodities and Capitalists in Africa. Presented as a guest lecture at History 2</vt:lpstr>
      <vt:lpstr>Abolition, Legitimate Commerce, and the rise of European Colonialism. Presented </vt:lpstr>
      <vt:lpstr>History to 1800, November, 26th 2013, UCSB, Santa Barbara, CA.</vt:lpstr>
      <vt:lpstr>Am I not a Man and Also a Laborer? The Lasting Effects of Abolition, Enlightenme</vt:lpstr>
      <vt:lpstr>There is no Bournville in Africa: Capitalist Labor Relationships Through the Len</vt:lpstr>
      <vt:lpstr/>
      <vt:lpstr>Academic Awards and Scholarships:</vt:lpstr>
      <vt:lpstr>UCSB History Associates Award: 2014 </vt:lpstr>
      <vt:lpstr>Outstanding Graduate Student Award for Social Science M.A. program: 2013 CSUSB S</vt:lpstr>
      <vt:lpstr>Outstanding Graduate Student Award for College of Social and Behavioral Sciences</vt:lpstr>
      <vt:lpstr>Outstanding Thesis Award for College of Social and Behavioral Sciences: 2013 CSU</vt:lpstr>
      <vt:lpstr>Student Research and Travel Award: 2012 CSUSB Graduate Dept.</vt:lpstr>
      <vt:lpstr>Presidential Scholarship for academic achievement: 1999-2003 University of Redla</vt:lpstr>
      <vt:lpstr/>
      <vt:lpstr>Professional Affiliations:</vt:lpstr>
      <vt:lpstr>Member of African Studies Association</vt:lpstr>
      <vt:lpstr>Member of Phi Alpha Theta</vt:lpstr>
      <vt:lpstr/>
      <vt:lpstr>University Activities:</vt:lpstr>
      <vt:lpstr>UCSB history department: South Asian Hiring Committee graduate student member 20</vt:lpstr>
      <vt:lpstr>UCSB: Ancient Borderland RFG conference committee member: 2013-14</vt:lpstr>
      <vt:lpstr>UCSB: African Studies member RFG 2013-2014</vt:lpstr>
      <vt:lpstr>UCSB: The Center for the Study of Work, Labor, and Democracy member: 2013-2015</vt:lpstr>
      <vt:lpstr>CSUSB History in the Making Journal Editor: 2011-2013</vt:lpstr>
      <vt:lpstr/>
      <vt:lpstr>Instructor of Record </vt:lpstr>
      <vt:lpstr>Crafton Hills Community College: History 171 World Civilizations 1500CE – Presen</vt:lpstr>
      <vt:lpstr>Crafton Hills Community College: History 150 Latin American History – Spring 201</vt:lpstr>
      <vt:lpstr>Crafton Hills Community College: History 101 History of the United States 1865 t</vt:lpstr>
      <vt:lpstr>Crafton Hills Community College: History 170 World Civilizations 3500BCE to 1500</vt:lpstr>
      <vt:lpstr/>
      <vt:lpstr>Teacher Assistant / Discussion Sections:</vt:lpstr>
      <vt:lpstr>UCSB: History 49A / Black Studies 49A African History up to 1800 – Winter 2018</vt:lpstr>
      <vt:lpstr>UCSB: History 2A World History up to 1000C CE – Fall 2017</vt:lpstr>
      <vt:lpstr>UCSB: History 2C World History1700 to the Present – Spring 2015</vt:lpstr>
      <vt:lpstr>UCSB:  History / Black Studies 49B African History 1800 to the Present – Winter </vt:lpstr>
      <vt:lpstr>UCSB:  History / Black Studies 49A African History up to 1800 – Fall 2014</vt:lpstr>
      <vt:lpstr>UCSB:  History / Black Studies 49A African History up to 1800 – Summer 2014</vt:lpstr>
      <vt:lpstr>UCSB:  History 2C World History 1700 to Present – Spring 2014</vt:lpstr>
      <vt:lpstr>UCSB:  History 2A World History up to 1000 CE – Winter 2014</vt:lpstr>
      <vt:lpstr>UCSB:  History/ Black Studies 49A African History up to 1800 – Fall 2013</vt:lpstr>
      <vt:lpstr>CSUSB: History 144 World Civ. III the Expansion of Europe – Spring 2013 </vt:lpstr>
      <vt:lpstr>CSUSB: History 201 U.S. History 1877-Present – Fall 2012</vt:lpstr>
      <vt:lpstr/>
      <vt:lpstr>Languages:</vt:lpstr>
      <vt:lpstr>French – Basic reading and speaking proficiency</vt:lpstr>
      <vt:lpstr>Spanish – Limited reading and speaking proficiency </vt:lpstr>
      <vt:lpstr>Twi – Limited reading and speaking proficiency 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Minor</dc:creator>
  <cp:keywords/>
  <dc:description/>
  <cp:lastModifiedBy>Ryan Minor</cp:lastModifiedBy>
  <cp:revision>5</cp:revision>
  <dcterms:created xsi:type="dcterms:W3CDTF">2017-11-15T17:07:00Z</dcterms:created>
  <dcterms:modified xsi:type="dcterms:W3CDTF">2018-01-18T21:21:00Z</dcterms:modified>
</cp:coreProperties>
</file>