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67" w:rsidRDefault="00D73C67" w:rsidP="00D73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93C19">
        <w:rPr>
          <w:b/>
          <w:sz w:val="28"/>
          <w:szCs w:val="28"/>
        </w:rPr>
        <w:t>Susan Schmidt</w:t>
      </w:r>
    </w:p>
    <w:p w:rsidR="00D73C67" w:rsidRPr="00393C19" w:rsidRDefault="00D73C67" w:rsidP="00D73C67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</w:t>
      </w:r>
      <w:r w:rsidRPr="00393C19">
        <w:t xml:space="preserve"> </w:t>
      </w:r>
      <w:r>
        <w:t>susanschmidt@umail.ucsb.edu</w:t>
      </w:r>
    </w:p>
    <w:p w:rsidR="00D73C67" w:rsidRDefault="00D73C67" w:rsidP="00D73C67">
      <w:pPr>
        <w:jc w:val="center"/>
        <w:rPr>
          <w:b/>
          <w:sz w:val="28"/>
          <w:szCs w:val="28"/>
        </w:rPr>
      </w:pPr>
    </w:p>
    <w:p w:rsidR="00D73C67" w:rsidRDefault="00D73C67" w:rsidP="00D73C67">
      <w:pPr>
        <w:rPr>
          <w:b/>
          <w:sz w:val="28"/>
          <w:szCs w:val="28"/>
          <w:u w:val="single"/>
        </w:rPr>
      </w:pPr>
      <w:r w:rsidRPr="00393C19">
        <w:rPr>
          <w:b/>
          <w:sz w:val="28"/>
          <w:szCs w:val="28"/>
          <w:u w:val="single"/>
        </w:rPr>
        <w:t>Educat</w:t>
      </w:r>
      <w:r>
        <w:rPr>
          <w:b/>
          <w:sz w:val="28"/>
          <w:szCs w:val="28"/>
          <w:u w:val="single"/>
        </w:rPr>
        <w:t>ion and Research</w:t>
      </w:r>
    </w:p>
    <w:p w:rsidR="00D73C67" w:rsidRDefault="00D73C67" w:rsidP="00D73C67">
      <w:pPr>
        <w:rPr>
          <w:b/>
          <w:sz w:val="28"/>
          <w:szCs w:val="28"/>
          <w:u w:val="single"/>
        </w:rPr>
      </w:pP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Doctoral Fields: Medieval Europe, Early Modern History of the World, History of Northern Italian Cities, History of Urban Settings 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Committee: Carol Lansing (Chairwoman), Hilary Bernstein, Edward English, William</w:t>
      </w:r>
      <w:r w:rsidR="00456D33">
        <w:rPr>
          <w:sz w:val="28"/>
          <w:szCs w:val="28"/>
        </w:rPr>
        <w:t xml:space="preserve"> Tronzo (University of California, San Diego</w:t>
      </w:r>
      <w:r>
        <w:rPr>
          <w:sz w:val="28"/>
          <w:szCs w:val="28"/>
        </w:rPr>
        <w:t>)</w:t>
      </w:r>
    </w:p>
    <w:p w:rsidR="00D73C67" w:rsidRDefault="00D73C67" w:rsidP="00D73C67">
      <w:pPr>
        <w:rPr>
          <w:sz w:val="28"/>
          <w:szCs w:val="28"/>
        </w:rPr>
      </w:pPr>
    </w:p>
    <w:p w:rsidR="00D73C67" w:rsidRPr="0083268E" w:rsidRDefault="00D73C67" w:rsidP="00D73C67">
      <w:pPr>
        <w:rPr>
          <w:sz w:val="28"/>
          <w:szCs w:val="28"/>
        </w:rPr>
      </w:pPr>
      <w:r w:rsidRPr="00A20942">
        <w:rPr>
          <w:b/>
          <w:sz w:val="28"/>
          <w:szCs w:val="28"/>
        </w:rPr>
        <w:t>Disse</w:t>
      </w:r>
      <w:r>
        <w:rPr>
          <w:b/>
          <w:sz w:val="28"/>
          <w:szCs w:val="28"/>
        </w:rPr>
        <w:t>rtation</w:t>
      </w:r>
      <w:r>
        <w:rPr>
          <w:sz w:val="28"/>
          <w:szCs w:val="28"/>
        </w:rPr>
        <w:t xml:space="preserve">: The Ordinary Use </w:t>
      </w:r>
      <w:r w:rsidR="00456D33">
        <w:rPr>
          <w:sz w:val="28"/>
          <w:szCs w:val="28"/>
        </w:rPr>
        <w:t>of Space: Italian Townspeople Negotiating</w:t>
      </w:r>
      <w:r>
        <w:rPr>
          <w:sz w:val="28"/>
          <w:szCs w:val="28"/>
        </w:rPr>
        <w:t xml:space="preserve"> the Use of Streets and Squares </w:t>
      </w:r>
    </w:p>
    <w:p w:rsidR="00D73C67" w:rsidRPr="00AD3BE5" w:rsidRDefault="00D73C67" w:rsidP="00D73C67">
      <w:pPr>
        <w:rPr>
          <w:b/>
          <w:sz w:val="28"/>
          <w:szCs w:val="28"/>
        </w:rPr>
      </w:pP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2006-2010     University of California, San Diego: Bachelors’ Degree in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History and in Art History  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2014               University of California, Santa Barbara: Master’s Degree in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History of Art and Architecture</w:t>
      </w:r>
      <w:r w:rsidR="00456D33">
        <w:rPr>
          <w:sz w:val="28"/>
          <w:szCs w:val="28"/>
        </w:rPr>
        <w:t>, t</w:t>
      </w:r>
      <w:r>
        <w:rPr>
          <w:sz w:val="28"/>
          <w:szCs w:val="28"/>
        </w:rPr>
        <w:t xml:space="preserve">hesis on the Piazza San 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Marco, Venice</w:t>
      </w:r>
      <w:r w:rsidR="00456D33">
        <w:rPr>
          <w:sz w:val="28"/>
          <w:szCs w:val="28"/>
        </w:rPr>
        <w:t>, Italy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2016               University of California, Santa Barbara,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Department of History: Doctoral Candidacy </w:t>
      </w:r>
    </w:p>
    <w:p w:rsidR="00D73C67" w:rsidRDefault="00D73C67" w:rsidP="00D73C67">
      <w:pPr>
        <w:rPr>
          <w:sz w:val="28"/>
          <w:szCs w:val="28"/>
        </w:rPr>
      </w:pPr>
    </w:p>
    <w:p w:rsidR="00D73C67" w:rsidRDefault="00D73C67" w:rsidP="00D73C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Papers and Presentations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sz w:val="28"/>
          <w:szCs w:val="28"/>
        </w:rPr>
        <w:tab/>
        <w:t xml:space="preserve">University of California, San Diego Conference:  “The Nineteenth Century Remapping of the Urban Fabric of Cairo” 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2010 University of California, Riverside,</w:t>
      </w:r>
      <w:r w:rsidR="00456D33">
        <w:rPr>
          <w:sz w:val="28"/>
          <w:szCs w:val="28"/>
        </w:rPr>
        <w:t xml:space="preserve"> c</w:t>
      </w:r>
      <w:r>
        <w:rPr>
          <w:sz w:val="28"/>
          <w:szCs w:val="28"/>
        </w:rPr>
        <w:t>onference on Mediterranean History: “Buildings and Bones: How the Veneration of Saints’ Relics Shaped Church Architecture.”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2011</w:t>
      </w:r>
      <w:r>
        <w:rPr>
          <w:sz w:val="28"/>
          <w:szCs w:val="28"/>
        </w:rPr>
        <w:tab/>
        <w:t>Getty Research Institute, Conference on “Museums and Historical Worth”: “What is at Stake in Historical Restoration in Twentieth Century Damascus and Cairo?”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2012</w:t>
      </w:r>
      <w:r>
        <w:rPr>
          <w:sz w:val="28"/>
          <w:szCs w:val="28"/>
        </w:rPr>
        <w:tab/>
        <w:t xml:space="preserve">Venice International University: “The Waters of Venice: Visualizing the Cistern Network of San Polo.” 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  <w:t>University of California, Santa Barbara Conference: “Where I Speak, There You Will Find Me: Public Protest in the Streets of Thirteenth Century Bologna.”</w:t>
      </w:r>
    </w:p>
    <w:p w:rsidR="00D73C67" w:rsidRDefault="00DB0CD2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2015  University</w:t>
      </w:r>
      <w:r w:rsidR="00D73C67">
        <w:rPr>
          <w:sz w:val="28"/>
          <w:szCs w:val="28"/>
        </w:rPr>
        <w:t xml:space="preserve"> of California, Santa Barbara Conference: “A Walk through the Talk of Medieval Public Space.”</w:t>
      </w: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2017  Medieval Association of the Pacific Conference: “But</w:t>
      </w:r>
    </w:p>
    <w:p w:rsidR="00D73C67" w:rsidRPr="003946BB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          What Counts as Dirt? Trash and Its Uses in Medieval Communities.”  </w:t>
      </w:r>
    </w:p>
    <w:p w:rsidR="00D73C67" w:rsidRPr="00271C1F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2017  Western Association of Women Historians Conference:</w:t>
      </w:r>
    </w:p>
    <w:p w:rsidR="00D73C67" w:rsidRDefault="00D73C67" w:rsidP="00D73C6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“Taking It to the Streets: The Public Voice of Early Modern Women.”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  <w:t>UCLA Colloquium: “The Urban Ecology of Early Modern Cities: Testing Thresholds and Negotiating Boundaries.”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2018  Western Association of Women Historians Conference: “Street Spirits of Medieval Italy: The Gendering of Folk Shrines and Ghosts.”</w:t>
      </w:r>
    </w:p>
    <w:p w:rsidR="00D73C67" w:rsidRDefault="00D73C67" w:rsidP="00D73C6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  <w:t>California State University Medieval and Renaissance Society Association: “A Threat to the Ideal City: Peddlers on the Streets of Medieval Italy.”</w:t>
      </w:r>
    </w:p>
    <w:p w:rsidR="00D73C67" w:rsidRPr="00746899" w:rsidRDefault="00D73C67" w:rsidP="00D73C67">
      <w:pPr>
        <w:ind w:left="720" w:hanging="720"/>
        <w:rPr>
          <w:sz w:val="28"/>
          <w:szCs w:val="28"/>
        </w:rPr>
      </w:pPr>
    </w:p>
    <w:p w:rsidR="00D73C67" w:rsidRDefault="00D73C67" w:rsidP="00D73C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Teaching Experience</w:t>
      </w:r>
    </w:p>
    <w:p w:rsidR="00D73C67" w:rsidRPr="00746899" w:rsidRDefault="00D73C67" w:rsidP="00D73C67">
      <w:pPr>
        <w:rPr>
          <w:b/>
          <w:sz w:val="28"/>
          <w:szCs w:val="28"/>
          <w:u w:val="single"/>
        </w:rPr>
      </w:pPr>
    </w:p>
    <w:p w:rsidR="00D73C67" w:rsidRDefault="00D73C67" w:rsidP="00D73C67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2012-2018</w:t>
      </w:r>
      <w:r>
        <w:rPr>
          <w:sz w:val="28"/>
          <w:szCs w:val="28"/>
        </w:rPr>
        <w:tab/>
        <w:t>Taught twenty-nine classes at University of California, Santa Barbara,</w:t>
      </w:r>
      <w:r w:rsidR="00456D33">
        <w:rPr>
          <w:sz w:val="28"/>
          <w:szCs w:val="28"/>
        </w:rPr>
        <w:t xml:space="preserve"> with from</w:t>
      </w:r>
      <w:r>
        <w:rPr>
          <w:sz w:val="28"/>
          <w:szCs w:val="28"/>
        </w:rPr>
        <w:t xml:space="preserve"> eleven to thirty</w:t>
      </w:r>
      <w:r w:rsidR="00456D33">
        <w:rPr>
          <w:sz w:val="28"/>
          <w:szCs w:val="28"/>
        </w:rPr>
        <w:t xml:space="preserve"> students for</w:t>
      </w:r>
      <w:r>
        <w:rPr>
          <w:sz w:val="28"/>
          <w:szCs w:val="28"/>
        </w:rPr>
        <w:t xml:space="preserve"> all periods of World History, Western Civilization, Japanese History and Film Studies, all with an emphasis on writing development</w:t>
      </w:r>
    </w:p>
    <w:p w:rsidR="00D73C67" w:rsidRDefault="00D73C67" w:rsidP="00D73C67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2017-2018</w:t>
      </w:r>
      <w:r>
        <w:rPr>
          <w:sz w:val="28"/>
          <w:szCs w:val="28"/>
        </w:rPr>
        <w:tab/>
        <w:t>Lead Teaching Assistant responsible for creating and implementing seven training sessions for UCSB History Department teaching assistants</w:t>
      </w:r>
    </w:p>
    <w:p w:rsidR="00D73C67" w:rsidRDefault="00D73C67" w:rsidP="00D73C67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  <w:t>Instructor of record for</w:t>
      </w:r>
      <w:r w:rsidR="00456D33">
        <w:rPr>
          <w:sz w:val="28"/>
          <w:szCs w:val="28"/>
        </w:rPr>
        <w:t xml:space="preserve"> History 117A, Medieval World Cities, an</w:t>
      </w:r>
      <w:r>
        <w:rPr>
          <w:sz w:val="28"/>
          <w:szCs w:val="28"/>
        </w:rPr>
        <w:t xml:space="preserve"> undergraduate course with thirty students</w:t>
      </w:r>
    </w:p>
    <w:p w:rsidR="00D73C67" w:rsidRDefault="00D73C67" w:rsidP="00D73C67">
      <w:pPr>
        <w:ind w:left="1440" w:hanging="1440"/>
        <w:rPr>
          <w:sz w:val="28"/>
          <w:szCs w:val="28"/>
        </w:rPr>
      </w:pPr>
    </w:p>
    <w:p w:rsidR="00D73C67" w:rsidRDefault="00D73C67" w:rsidP="00D73C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Awards</w:t>
      </w:r>
    </w:p>
    <w:p w:rsidR="00D73C67" w:rsidRDefault="00D73C67" w:rsidP="00D73C67">
      <w:pPr>
        <w:rPr>
          <w:b/>
          <w:sz w:val="28"/>
          <w:szCs w:val="28"/>
          <w:u w:val="single"/>
        </w:rPr>
      </w:pPr>
    </w:p>
    <w:p w:rsidR="00A67928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2018 Medieval Association of the Pacific Founder’s P</w:t>
      </w:r>
      <w:r w:rsidR="00A67928">
        <w:rPr>
          <w:sz w:val="28"/>
          <w:szCs w:val="28"/>
        </w:rPr>
        <w:t>rize award</w:t>
      </w:r>
      <w:r w:rsidR="00832804">
        <w:rPr>
          <w:sz w:val="28"/>
          <w:szCs w:val="28"/>
        </w:rPr>
        <w:t>ed for</w:t>
      </w:r>
      <w:r w:rsidR="00A67928">
        <w:rPr>
          <w:sz w:val="28"/>
          <w:szCs w:val="28"/>
        </w:rPr>
        <w:t xml:space="preserve"> paper</w:t>
      </w:r>
      <w:r w:rsidR="00832804">
        <w:rPr>
          <w:sz w:val="28"/>
          <w:szCs w:val="28"/>
        </w:rPr>
        <w:t xml:space="preserve"> “So </w:t>
      </w:r>
      <w:proofErr w:type="gramStart"/>
      <w:r w:rsidR="00832804">
        <w:rPr>
          <w:sz w:val="28"/>
          <w:szCs w:val="28"/>
        </w:rPr>
        <w:t>What</w:t>
      </w:r>
      <w:proofErr w:type="gramEnd"/>
      <w:r w:rsidR="00832804">
        <w:rPr>
          <w:sz w:val="28"/>
          <w:szCs w:val="28"/>
        </w:rPr>
        <w:t xml:space="preserve"> is Medieval Dirt”</w:t>
      </w:r>
    </w:p>
    <w:p w:rsidR="00A67928" w:rsidRDefault="00A67928" w:rsidP="00D73C67">
      <w:pPr>
        <w:rPr>
          <w:sz w:val="28"/>
          <w:szCs w:val="28"/>
        </w:rPr>
      </w:pPr>
    </w:p>
    <w:p w:rsidR="00A67928" w:rsidRDefault="00DB0CD2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2013 &amp; 2017 </w:t>
      </w:r>
      <w:r w:rsidR="00832804">
        <w:rPr>
          <w:sz w:val="28"/>
          <w:szCs w:val="28"/>
        </w:rPr>
        <w:t>N</w:t>
      </w:r>
      <w:r w:rsidR="00A67928">
        <w:rPr>
          <w:sz w:val="28"/>
          <w:szCs w:val="28"/>
        </w:rPr>
        <w:t xml:space="preserve">ominated for outstanding </w:t>
      </w:r>
      <w:r w:rsidR="00456D33">
        <w:rPr>
          <w:sz w:val="28"/>
          <w:szCs w:val="28"/>
        </w:rPr>
        <w:t>teaching assistant</w:t>
      </w:r>
      <w:r w:rsidR="00A67928">
        <w:rPr>
          <w:sz w:val="28"/>
          <w:szCs w:val="28"/>
        </w:rPr>
        <w:t xml:space="preserve"> to UCSB Academic Senate</w:t>
      </w:r>
    </w:p>
    <w:p w:rsidR="00A67928" w:rsidRDefault="00A67928" w:rsidP="00D73C67">
      <w:pPr>
        <w:rPr>
          <w:sz w:val="28"/>
          <w:szCs w:val="28"/>
        </w:rPr>
      </w:pPr>
    </w:p>
    <w:p w:rsidR="00D73C67" w:rsidRDefault="00A67928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Numerous fellowships including 2016 Graduate Division Fellowship, 2017 History Associates Research Fellowship; 2017 UCSB Affiliates Fellowship; </w:t>
      </w:r>
      <w:r w:rsidR="00D73C67">
        <w:rPr>
          <w:sz w:val="28"/>
          <w:szCs w:val="28"/>
        </w:rPr>
        <w:t xml:space="preserve">2018 </w:t>
      </w:r>
      <w:r>
        <w:rPr>
          <w:sz w:val="28"/>
          <w:szCs w:val="28"/>
        </w:rPr>
        <w:t>C. Warren Hollister Fellowship in Medieval European History</w:t>
      </w:r>
    </w:p>
    <w:p w:rsidR="00D73C67" w:rsidRDefault="00D73C67" w:rsidP="00D73C67">
      <w:pPr>
        <w:rPr>
          <w:sz w:val="28"/>
          <w:szCs w:val="28"/>
        </w:rPr>
      </w:pPr>
    </w:p>
    <w:p w:rsidR="00D73C67" w:rsidRPr="0029465F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Languages</w:t>
      </w:r>
    </w:p>
    <w:p w:rsidR="00D73C67" w:rsidRDefault="00D73C67" w:rsidP="00D73C67">
      <w:pPr>
        <w:ind w:left="1440" w:hanging="1440"/>
        <w:rPr>
          <w:b/>
          <w:sz w:val="28"/>
          <w:szCs w:val="28"/>
          <w:u w:val="single"/>
        </w:rPr>
      </w:pP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Academic text proficiency in Italian, German and Latin; speaking fluency in Italian and Spanish</w:t>
      </w:r>
      <w:r w:rsidR="00832804">
        <w:rPr>
          <w:sz w:val="28"/>
          <w:szCs w:val="28"/>
        </w:rPr>
        <w:t xml:space="preserve">; </w:t>
      </w:r>
      <w:r w:rsidR="0029465F">
        <w:rPr>
          <w:sz w:val="28"/>
          <w:szCs w:val="28"/>
        </w:rPr>
        <w:t>training in paleography and Medieval Latin</w:t>
      </w:r>
    </w:p>
    <w:p w:rsidR="00832804" w:rsidRDefault="00832804" w:rsidP="00D73C67">
      <w:pPr>
        <w:rPr>
          <w:sz w:val="28"/>
          <w:szCs w:val="28"/>
        </w:rPr>
      </w:pPr>
    </w:p>
    <w:p w:rsidR="00832804" w:rsidRDefault="00832804" w:rsidP="00D73C67">
      <w:pPr>
        <w:rPr>
          <w:sz w:val="28"/>
          <w:szCs w:val="28"/>
        </w:rPr>
      </w:pPr>
      <w:bookmarkStart w:id="0" w:name="_GoBack"/>
      <w:bookmarkEnd w:id="0"/>
    </w:p>
    <w:p w:rsidR="00D73C67" w:rsidRDefault="00D73C67" w:rsidP="00D73C67">
      <w:pPr>
        <w:rPr>
          <w:sz w:val="28"/>
          <w:szCs w:val="28"/>
        </w:rPr>
      </w:pPr>
    </w:p>
    <w:p w:rsidR="00D73C67" w:rsidRDefault="00D73C67" w:rsidP="00D73C67">
      <w:pPr>
        <w:rPr>
          <w:b/>
          <w:sz w:val="28"/>
          <w:szCs w:val="28"/>
          <w:u w:val="single"/>
        </w:rPr>
      </w:pPr>
      <w:r w:rsidRPr="000E2421">
        <w:rPr>
          <w:b/>
          <w:sz w:val="28"/>
          <w:szCs w:val="28"/>
          <w:u w:val="single"/>
        </w:rPr>
        <w:lastRenderedPageBreak/>
        <w:t>Professional Experience</w:t>
      </w:r>
    </w:p>
    <w:p w:rsidR="00D73C67" w:rsidRDefault="00D73C67" w:rsidP="00D73C67">
      <w:pPr>
        <w:rPr>
          <w:b/>
          <w:sz w:val="28"/>
          <w:szCs w:val="28"/>
          <w:u w:val="single"/>
        </w:rPr>
      </w:pPr>
    </w:p>
    <w:p w:rsidR="00D73C67" w:rsidRPr="001E2B9F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  <w:t xml:space="preserve">Editorial Assistant for </w:t>
      </w:r>
      <w:r>
        <w:rPr>
          <w:i/>
          <w:sz w:val="28"/>
          <w:szCs w:val="28"/>
        </w:rPr>
        <w:t>Journal of Medieval Worlds</w:t>
      </w:r>
      <w:r>
        <w:rPr>
          <w:sz w:val="28"/>
          <w:szCs w:val="28"/>
        </w:rPr>
        <w:t>, University of California Press, a journal that emphasizes global history from 800 CE to 1500 CE. Responsible f</w:t>
      </w:r>
      <w:r w:rsidR="00456D33">
        <w:rPr>
          <w:sz w:val="28"/>
          <w:szCs w:val="28"/>
        </w:rPr>
        <w:t>or obtaining content for issues</w:t>
      </w:r>
    </w:p>
    <w:p w:rsidR="00D73C67" w:rsidRDefault="00D73C67" w:rsidP="00D73C67">
      <w:pPr>
        <w:rPr>
          <w:b/>
          <w:sz w:val="28"/>
          <w:szCs w:val="28"/>
          <w:u w:val="single"/>
        </w:rPr>
      </w:pP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2000-2012 Marketing Director: Foundation Associates Asset Management. Responsible for the ongoing planning and execution of marketing, long range planning, and client education</w:t>
      </w:r>
    </w:p>
    <w:p w:rsidR="00D73C67" w:rsidRDefault="00D73C67" w:rsidP="00D73C67">
      <w:pPr>
        <w:rPr>
          <w:sz w:val="28"/>
          <w:szCs w:val="28"/>
        </w:rPr>
      </w:pPr>
    </w:p>
    <w:p w:rsidR="00D73C67" w:rsidRDefault="00D73C67" w:rsidP="00D73C67">
      <w:pPr>
        <w:rPr>
          <w:sz w:val="28"/>
          <w:szCs w:val="28"/>
        </w:rPr>
      </w:pPr>
      <w:r>
        <w:rPr>
          <w:sz w:val="28"/>
          <w:szCs w:val="28"/>
        </w:rPr>
        <w:t>1996-2000 Teaching Associate for Landmark Education, teaching human development courses for 50 -100 adult student</w:t>
      </w:r>
      <w:r w:rsidR="00456D33">
        <w:rPr>
          <w:sz w:val="28"/>
          <w:szCs w:val="28"/>
        </w:rPr>
        <w:t>s in Philadelphia, Pennsylvania</w:t>
      </w:r>
    </w:p>
    <w:p w:rsidR="00D73C67" w:rsidRDefault="00D73C67" w:rsidP="00D73C67">
      <w:pPr>
        <w:rPr>
          <w:sz w:val="28"/>
          <w:szCs w:val="28"/>
        </w:rPr>
      </w:pPr>
    </w:p>
    <w:p w:rsidR="00136061" w:rsidRDefault="00136061"/>
    <w:sectPr w:rsidR="001360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7"/>
    <w:rsid w:val="00136061"/>
    <w:rsid w:val="0029465F"/>
    <w:rsid w:val="00456D33"/>
    <w:rsid w:val="00832804"/>
    <w:rsid w:val="00A34584"/>
    <w:rsid w:val="00A67928"/>
    <w:rsid w:val="00D73C67"/>
    <w:rsid w:val="00D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3C82-63BB-4433-8131-B5039AA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schmidt</dc:creator>
  <cp:keywords/>
  <dc:description/>
  <cp:lastModifiedBy>bambi schmidt</cp:lastModifiedBy>
  <cp:revision>3</cp:revision>
  <dcterms:created xsi:type="dcterms:W3CDTF">2018-11-10T19:28:00Z</dcterms:created>
  <dcterms:modified xsi:type="dcterms:W3CDTF">2018-11-10T20:51:00Z</dcterms:modified>
</cp:coreProperties>
</file>