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599C" w14:textId="40862ADE" w:rsidR="00182881" w:rsidRPr="00487A43" w:rsidRDefault="00182881" w:rsidP="000E492A">
      <w:pPr>
        <w:contextualSpacing w:val="0"/>
        <w:jc w:val="center"/>
        <w:rPr>
          <w:rFonts w:ascii="Garamond" w:eastAsia="Times New Roman" w:hAnsi="Garamond" w:cs="Times New Roman"/>
          <w:b/>
          <w:sz w:val="32"/>
          <w:szCs w:val="32"/>
          <w:lang w:val="es-ES"/>
        </w:rPr>
      </w:pPr>
      <w:bookmarkStart w:id="0" w:name="_GoBack"/>
      <w:bookmarkEnd w:id="0"/>
      <w:r w:rsidRPr="00487A43">
        <w:rPr>
          <w:rFonts w:ascii="Garamond" w:eastAsia="Times New Roman" w:hAnsi="Garamond" w:cs="Times New Roman"/>
          <w:b/>
          <w:sz w:val="32"/>
          <w:szCs w:val="32"/>
          <w:lang w:val="es-ES"/>
        </w:rPr>
        <w:t>MARIEL AQUINO</w:t>
      </w:r>
    </w:p>
    <w:p w14:paraId="2B217896" w14:textId="77777777" w:rsidR="00182881" w:rsidRPr="00487A43" w:rsidRDefault="00182881" w:rsidP="000E492A">
      <w:pPr>
        <w:contextualSpacing w:val="0"/>
        <w:jc w:val="center"/>
        <w:rPr>
          <w:rFonts w:ascii="Garamond" w:eastAsia="Times New Roman" w:hAnsi="Garamond" w:cs="Times New Roman"/>
          <w:sz w:val="22"/>
          <w:lang w:val="es-ES"/>
        </w:rPr>
      </w:pPr>
      <w:r w:rsidRPr="00487A43">
        <w:rPr>
          <w:rFonts w:ascii="Garamond" w:eastAsia="Times New Roman" w:hAnsi="Garamond" w:cs="Times New Roman"/>
          <w:sz w:val="22"/>
          <w:lang w:val="es-ES"/>
        </w:rPr>
        <w:t xml:space="preserve">322 W. Micheltorena St., </w:t>
      </w:r>
      <w:proofErr w:type="spellStart"/>
      <w:r w:rsidRPr="00487A43">
        <w:rPr>
          <w:rFonts w:ascii="Garamond" w:eastAsia="Times New Roman" w:hAnsi="Garamond" w:cs="Times New Roman"/>
          <w:sz w:val="22"/>
          <w:lang w:val="es-ES"/>
        </w:rPr>
        <w:t>Apt</w:t>
      </w:r>
      <w:proofErr w:type="spellEnd"/>
      <w:r w:rsidRPr="00487A43">
        <w:rPr>
          <w:rFonts w:ascii="Garamond" w:eastAsia="Times New Roman" w:hAnsi="Garamond" w:cs="Times New Roman"/>
          <w:sz w:val="22"/>
          <w:lang w:val="es-ES"/>
        </w:rPr>
        <w:t>. 353</w:t>
      </w:r>
    </w:p>
    <w:p w14:paraId="3E1BCDD6" w14:textId="1EFF11BD" w:rsidR="00182881" w:rsidRPr="00487A43" w:rsidRDefault="00182881" w:rsidP="000E492A">
      <w:pPr>
        <w:contextualSpacing w:val="0"/>
        <w:jc w:val="center"/>
        <w:rPr>
          <w:rFonts w:ascii="Garamond" w:eastAsia="Times New Roman" w:hAnsi="Garamond" w:cs="Times New Roman"/>
          <w:sz w:val="22"/>
          <w:lang w:val="es-ES"/>
        </w:rPr>
      </w:pPr>
      <w:r w:rsidRPr="00487A43">
        <w:rPr>
          <w:rFonts w:ascii="Garamond" w:eastAsia="Times New Roman" w:hAnsi="Garamond" w:cs="Times New Roman"/>
          <w:sz w:val="22"/>
          <w:lang w:val="es-ES"/>
        </w:rPr>
        <w:t>Santa Barbara, CA 93101</w:t>
      </w:r>
    </w:p>
    <w:p w14:paraId="3A583E00" w14:textId="2084EC4E" w:rsidR="000E492A" w:rsidRPr="00487A43" w:rsidRDefault="00885A2A" w:rsidP="000E492A">
      <w:pPr>
        <w:contextualSpacing w:val="0"/>
        <w:jc w:val="center"/>
        <w:rPr>
          <w:rFonts w:ascii="Garamond" w:eastAsia="Times New Roman" w:hAnsi="Garamond" w:cs="Times New Roman"/>
          <w:sz w:val="22"/>
          <w:lang w:val="es-ES"/>
        </w:rPr>
      </w:pPr>
      <w:hyperlink r:id="rId4" w:history="1">
        <w:r w:rsidR="000E492A" w:rsidRPr="00487A43">
          <w:rPr>
            <w:rStyle w:val="Hyperlink"/>
            <w:rFonts w:ascii="Garamond" w:eastAsia="Times New Roman" w:hAnsi="Garamond" w:cs="Times New Roman"/>
            <w:sz w:val="22"/>
            <w:lang w:val="es-ES"/>
          </w:rPr>
          <w:t>mariel.k.aquino@gmail.com</w:t>
        </w:r>
      </w:hyperlink>
      <w:r w:rsidR="000E492A" w:rsidRPr="00487A43">
        <w:rPr>
          <w:rFonts w:ascii="Garamond" w:eastAsia="Times New Roman" w:hAnsi="Garamond" w:cs="Times New Roman"/>
          <w:sz w:val="22"/>
          <w:lang w:val="es-ES"/>
        </w:rPr>
        <w:t xml:space="preserve"> – (405) 693 3874</w:t>
      </w:r>
    </w:p>
    <w:p w14:paraId="540F02C9" w14:textId="77777777" w:rsidR="000E492A" w:rsidRPr="00487A43" w:rsidRDefault="000E492A" w:rsidP="000E492A">
      <w:pPr>
        <w:contextualSpacing w:val="0"/>
        <w:rPr>
          <w:rFonts w:ascii="Garamond" w:eastAsia="Times New Roman" w:hAnsi="Garamond" w:cs="Times New Roman"/>
          <w:b/>
          <w:sz w:val="22"/>
          <w:lang w:val="es-ES"/>
        </w:rPr>
      </w:pPr>
    </w:p>
    <w:p w14:paraId="266A42F4" w14:textId="2BA6E0D2" w:rsidR="000E492A" w:rsidRPr="00487A43" w:rsidRDefault="000E492A" w:rsidP="000E492A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PhD candidate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C57098" w:rsidRPr="00487A43">
        <w:rPr>
          <w:rFonts w:ascii="Garamond" w:eastAsia="Times New Roman" w:hAnsi="Garamond" w:cs="Times New Roman"/>
          <w:sz w:val="24"/>
          <w:szCs w:val="24"/>
        </w:rPr>
        <w:t xml:space="preserve">US History; </w:t>
      </w:r>
      <w:r w:rsidRPr="00487A43">
        <w:rPr>
          <w:rFonts w:ascii="Garamond" w:eastAsia="Times New Roman" w:hAnsi="Garamond" w:cs="Times New Roman"/>
          <w:sz w:val="24"/>
          <w:szCs w:val="24"/>
        </w:rPr>
        <w:t>University of California, Santa Barbara</w:t>
      </w:r>
    </w:p>
    <w:p w14:paraId="6EB3DE62" w14:textId="101BCF55" w:rsidR="000E492A" w:rsidRPr="00487A43" w:rsidRDefault="000E492A" w:rsidP="000E492A">
      <w:pPr>
        <w:contextualSpacing w:val="0"/>
        <w:rPr>
          <w:rFonts w:ascii="Garamond" w:hAnsi="Garamond"/>
          <w:i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Tentative Dissertation Title</w:t>
      </w:r>
      <w:r w:rsidRPr="00487A43">
        <w:rPr>
          <w:rFonts w:ascii="Garamond" w:hAnsi="Garamond"/>
          <w:sz w:val="24"/>
          <w:szCs w:val="24"/>
        </w:rPr>
        <w:t>:</w:t>
      </w:r>
      <w:r w:rsidRPr="00487A43">
        <w:rPr>
          <w:rFonts w:ascii="Garamond" w:hAnsi="Garamond"/>
          <w:b/>
          <w:sz w:val="24"/>
          <w:szCs w:val="24"/>
        </w:rPr>
        <w:t xml:space="preserve"> </w:t>
      </w:r>
      <w:r w:rsidR="00587BD2">
        <w:rPr>
          <w:rFonts w:ascii="Garamond" w:hAnsi="Garamond"/>
          <w:i/>
          <w:sz w:val="24"/>
          <w:szCs w:val="24"/>
        </w:rPr>
        <w:t>The Indians of Europe</w:t>
      </w:r>
      <w:r w:rsidR="0080665C">
        <w:rPr>
          <w:rFonts w:ascii="Garamond" w:hAnsi="Garamond"/>
          <w:i/>
          <w:sz w:val="24"/>
          <w:szCs w:val="24"/>
        </w:rPr>
        <w:t xml:space="preserve"> in America</w:t>
      </w:r>
      <w:r w:rsidR="00587BD2">
        <w:rPr>
          <w:rFonts w:ascii="Garamond" w:hAnsi="Garamond"/>
          <w:i/>
          <w:sz w:val="24"/>
          <w:szCs w:val="24"/>
        </w:rPr>
        <w:t>: Basque-Americans, Identity, and Belonging in the American West, 1870-1970</w:t>
      </w:r>
    </w:p>
    <w:p w14:paraId="53494083" w14:textId="1523408F" w:rsidR="000E492A" w:rsidRPr="00487A43" w:rsidRDefault="00CA593B" w:rsidP="000E492A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hAnsi="Garamond"/>
          <w:b/>
          <w:sz w:val="24"/>
          <w:szCs w:val="24"/>
        </w:rPr>
        <w:t>Committee</w:t>
      </w:r>
      <w:r w:rsidR="000E492A" w:rsidRPr="00487A43">
        <w:rPr>
          <w:rFonts w:ascii="Garamond" w:hAnsi="Garamond"/>
          <w:b/>
          <w:sz w:val="24"/>
          <w:szCs w:val="24"/>
        </w:rPr>
        <w:t xml:space="preserve">: </w:t>
      </w:r>
      <w:r w:rsidRPr="00487A43">
        <w:rPr>
          <w:rFonts w:ascii="Garamond" w:hAnsi="Garamond"/>
          <w:sz w:val="24"/>
          <w:szCs w:val="24"/>
        </w:rPr>
        <w:t xml:space="preserve">James F. Brooks (chair), Erika Rappaport, Paul </w:t>
      </w:r>
      <w:proofErr w:type="spellStart"/>
      <w:r w:rsidRPr="00487A43">
        <w:rPr>
          <w:rFonts w:ascii="Garamond" w:hAnsi="Garamond"/>
          <w:sz w:val="24"/>
          <w:szCs w:val="24"/>
        </w:rPr>
        <w:t>Spickard</w:t>
      </w:r>
      <w:proofErr w:type="spellEnd"/>
      <w:r w:rsidRPr="00487A43">
        <w:rPr>
          <w:rFonts w:ascii="Garamond" w:hAnsi="Garamond"/>
          <w:sz w:val="24"/>
          <w:szCs w:val="24"/>
        </w:rPr>
        <w:t>, Chris McAuley</w:t>
      </w:r>
    </w:p>
    <w:p w14:paraId="4BB45F30" w14:textId="77777777" w:rsidR="00182881" w:rsidRPr="00487A43" w:rsidRDefault="00182881" w:rsidP="00182881">
      <w:pPr>
        <w:contextualSpacing w:val="0"/>
        <w:jc w:val="center"/>
        <w:rPr>
          <w:rFonts w:ascii="Garamond" w:eastAsia="Times New Roman" w:hAnsi="Garamond" w:cs="Times New Roman"/>
          <w:sz w:val="24"/>
          <w:szCs w:val="24"/>
        </w:rPr>
      </w:pPr>
    </w:p>
    <w:p w14:paraId="61B4831C" w14:textId="462A123C" w:rsidR="00182881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EDUCATION</w:t>
      </w:r>
      <w:r w:rsidR="00182881" w:rsidRPr="00487A43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6516BEBC" w14:textId="77777777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34A00BEA" w14:textId="77777777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2014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M.A. in history, University of California, Santa Barbara</w:t>
      </w:r>
    </w:p>
    <w:p w14:paraId="7AF5CCC5" w14:textId="77777777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2011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B.A. in history, Yale University</w:t>
      </w:r>
    </w:p>
    <w:p w14:paraId="6D51BBCE" w14:textId="77777777" w:rsidR="002054BC" w:rsidRDefault="002054BC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7FFA9FB3" w14:textId="643F594D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PUBLICATIONS:</w:t>
      </w:r>
    </w:p>
    <w:p w14:paraId="039C431E" w14:textId="77777777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301300D9" w14:textId="2E5821A5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Refereed Journal Article</w:t>
      </w:r>
      <w:r w:rsidR="00487A43" w:rsidRPr="00487A43">
        <w:rPr>
          <w:rFonts w:ascii="Garamond" w:eastAsia="Times New Roman" w:hAnsi="Garamond" w:cs="Times New Roman"/>
          <w:b/>
          <w:sz w:val="24"/>
          <w:szCs w:val="24"/>
        </w:rPr>
        <w:t>s</w:t>
      </w:r>
    </w:p>
    <w:p w14:paraId="7975C133" w14:textId="77777777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36F1EA60" w14:textId="7499CD07" w:rsidR="008B1A05" w:rsidRPr="00487A43" w:rsidRDefault="008B1A05" w:rsidP="008B1A05">
      <w:pPr>
        <w:ind w:left="1440" w:hanging="144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 xml:space="preserve">“A Panther Among Lions: </w:t>
      </w:r>
      <w:proofErr w:type="spellStart"/>
      <w:r w:rsidRPr="00487A43">
        <w:rPr>
          <w:rFonts w:ascii="Garamond" w:eastAsia="Times New Roman" w:hAnsi="Garamond" w:cs="Times New Roman"/>
          <w:sz w:val="24"/>
          <w:szCs w:val="24"/>
        </w:rPr>
        <w:t>Iñaki</w:t>
      </w:r>
      <w:proofErr w:type="spellEnd"/>
      <w:r w:rsidRPr="00487A43">
        <w:rPr>
          <w:rFonts w:ascii="Garamond" w:eastAsia="Times New Roman" w:hAnsi="Garamond" w:cs="Times New Roman"/>
          <w:sz w:val="24"/>
          <w:szCs w:val="24"/>
        </w:rPr>
        <w:t xml:space="preserve"> Williams, Race, and Basque </w:t>
      </w:r>
    </w:p>
    <w:p w14:paraId="3581C58D" w14:textId="2EBE21AB" w:rsidR="008B1A05" w:rsidRPr="00487A43" w:rsidRDefault="008B1A05" w:rsidP="00487A43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 xml:space="preserve">Identity at </w:t>
      </w:r>
      <w:r w:rsidR="00487A43" w:rsidRPr="00487A43">
        <w:rPr>
          <w:rFonts w:ascii="Garamond" w:eastAsia="Times New Roman" w:hAnsi="Garamond" w:cs="Times New Roman"/>
          <w:sz w:val="24"/>
          <w:szCs w:val="24"/>
        </w:rPr>
        <w:t>Athletic Club de Bilbao,</w:t>
      </w:r>
      <w:r w:rsidRPr="00487A43">
        <w:rPr>
          <w:rFonts w:ascii="Garamond" w:eastAsia="Times New Roman" w:hAnsi="Garamond" w:cs="Times New Roman"/>
          <w:sz w:val="24"/>
          <w:szCs w:val="24"/>
        </w:rPr>
        <w:t>”</w:t>
      </w:r>
      <w:r w:rsidR="00487A43" w:rsidRPr="00487A43">
        <w:rPr>
          <w:rFonts w:ascii="Garamond" w:eastAsia="Times New Roman" w:hAnsi="Garamond" w:cs="Times New Roman"/>
          <w:sz w:val="24"/>
          <w:szCs w:val="24"/>
        </w:rPr>
        <w:t xml:space="preserve"> in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487A43" w:rsidRPr="00487A43">
        <w:rPr>
          <w:rFonts w:ascii="Garamond" w:eastAsia="Times New Roman" w:hAnsi="Garamond" w:cs="Times New Roman"/>
          <w:i/>
          <w:sz w:val="24"/>
          <w:szCs w:val="24"/>
        </w:rPr>
        <w:t>Studia</w:t>
      </w:r>
      <w:proofErr w:type="spellEnd"/>
      <w:r w:rsidR="00487A43" w:rsidRPr="00487A4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proofErr w:type="spellStart"/>
      <w:r w:rsidR="00487A43" w:rsidRPr="00487A43">
        <w:rPr>
          <w:rFonts w:ascii="Garamond" w:eastAsia="Times New Roman" w:hAnsi="Garamond" w:cs="Times New Roman"/>
          <w:i/>
          <w:sz w:val="24"/>
          <w:szCs w:val="24"/>
        </w:rPr>
        <w:t>Iberica</w:t>
      </w:r>
      <w:proofErr w:type="spellEnd"/>
      <w:r w:rsidR="00487A43" w:rsidRPr="00487A43">
        <w:rPr>
          <w:rFonts w:ascii="Garamond" w:eastAsia="Times New Roman" w:hAnsi="Garamond" w:cs="Times New Roman"/>
          <w:i/>
          <w:sz w:val="24"/>
          <w:szCs w:val="24"/>
        </w:rPr>
        <w:t xml:space="preserve"> et Americana, </w:t>
      </w:r>
      <w:r w:rsidR="00487A43" w:rsidRPr="00487A43">
        <w:rPr>
          <w:rFonts w:ascii="Garamond" w:eastAsia="Times New Roman" w:hAnsi="Garamond" w:cs="Times New Roman"/>
          <w:sz w:val="24"/>
          <w:szCs w:val="24"/>
        </w:rPr>
        <w:t xml:space="preserve">ed. Mariann </w:t>
      </w:r>
      <w:proofErr w:type="spellStart"/>
      <w:r w:rsidR="00487A43" w:rsidRPr="00487A43">
        <w:rPr>
          <w:rFonts w:ascii="Garamond" w:eastAsia="Times New Roman" w:hAnsi="Garamond" w:cs="Times New Roman"/>
          <w:sz w:val="24"/>
          <w:szCs w:val="24"/>
        </w:rPr>
        <w:t>Vaczi</w:t>
      </w:r>
      <w:proofErr w:type="spellEnd"/>
      <w:r w:rsidR="00487A43" w:rsidRPr="00487A43">
        <w:rPr>
          <w:rFonts w:ascii="Garamond" w:eastAsia="Times New Roman" w:hAnsi="Garamond" w:cs="Times New Roman"/>
          <w:sz w:val="24"/>
          <w:szCs w:val="24"/>
        </w:rPr>
        <w:t xml:space="preserve"> and </w:t>
      </w:r>
      <w:proofErr w:type="spellStart"/>
      <w:r w:rsidR="00487A43" w:rsidRPr="00487A43">
        <w:rPr>
          <w:rFonts w:ascii="Garamond" w:eastAsia="Times New Roman" w:hAnsi="Garamond" w:cs="Times New Roman"/>
          <w:sz w:val="24"/>
          <w:szCs w:val="24"/>
        </w:rPr>
        <w:t>Enric</w:t>
      </w:r>
      <w:proofErr w:type="spellEnd"/>
      <w:r w:rsidR="00487A43" w:rsidRPr="00487A43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487A43" w:rsidRPr="00487A43">
        <w:rPr>
          <w:rFonts w:ascii="Garamond" w:eastAsia="Times New Roman" w:hAnsi="Garamond" w:cs="Times New Roman"/>
          <w:sz w:val="24"/>
          <w:szCs w:val="24"/>
        </w:rPr>
        <w:t>Mallorquí-Ruscalleda</w:t>
      </w:r>
      <w:proofErr w:type="spellEnd"/>
      <w:r w:rsidR="00487A43" w:rsidRPr="00487A43">
        <w:rPr>
          <w:rFonts w:ascii="Garamond" w:eastAsia="Times New Roman" w:hAnsi="Garamond" w:cs="Times New Roman"/>
          <w:sz w:val="24"/>
          <w:szCs w:val="24"/>
        </w:rPr>
        <w:t>. (California State University, Fullerton) 119-137</w:t>
      </w:r>
    </w:p>
    <w:p w14:paraId="70BF8FC0" w14:textId="77777777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6AD5198A" w14:textId="4E858219" w:rsidR="00182881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GRANTS AND FELLOWSHIPS</w:t>
      </w:r>
      <w:r w:rsidR="00182881" w:rsidRPr="00487A43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5BC630BC" w14:textId="207FBD40" w:rsidR="00DB17E1" w:rsidRDefault="00DB17E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F8C0256" w14:textId="2B571DCB" w:rsidR="00423D7A" w:rsidRPr="00487A43" w:rsidRDefault="00423D7A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2018</w:t>
      </w:r>
      <w:r w:rsidR="00916B20">
        <w:rPr>
          <w:rFonts w:ascii="Garamond" w:eastAsia="Times New Roman" w:hAnsi="Garamond" w:cs="Times New Roman"/>
          <w:sz w:val="24"/>
          <w:szCs w:val="24"/>
        </w:rPr>
        <w:tab/>
      </w:r>
      <w:r w:rsidR="00916B20">
        <w:rPr>
          <w:rFonts w:ascii="Garamond" w:eastAsia="Times New Roman" w:hAnsi="Garamond" w:cs="Times New Roman"/>
          <w:sz w:val="24"/>
          <w:szCs w:val="24"/>
        </w:rPr>
        <w:tab/>
      </w:r>
      <w:r w:rsidR="00916B20">
        <w:rPr>
          <w:rFonts w:ascii="Garamond" w:eastAsia="Times New Roman" w:hAnsi="Garamond" w:cs="Times New Roman"/>
          <w:sz w:val="24"/>
          <w:szCs w:val="24"/>
        </w:rPr>
        <w:tab/>
      </w:r>
      <w:r w:rsidR="00E06532">
        <w:rPr>
          <w:rFonts w:ascii="Garamond" w:eastAsia="Times New Roman" w:hAnsi="Garamond" w:cs="Times New Roman"/>
          <w:sz w:val="24"/>
          <w:szCs w:val="24"/>
        </w:rPr>
        <w:t>Robert O. Collins Prize, UCSB</w:t>
      </w:r>
    </w:p>
    <w:p w14:paraId="60035D52" w14:textId="72684611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Michael Bransfield Prize, UCSB</w:t>
      </w:r>
    </w:p>
    <w:p w14:paraId="06AF98F3" w14:textId="4A53E175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Wilbur Jacobs Prize, UCSB</w:t>
      </w:r>
    </w:p>
    <w:p w14:paraId="4EAD9878" w14:textId="1CCBE79D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Humanities and Social Sciences Research Grant, UCSB</w:t>
      </w:r>
    </w:p>
    <w:p w14:paraId="12E62EB1" w14:textId="4BAE37E8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History Associates Graduate Fellowship, UCSB</w:t>
      </w:r>
    </w:p>
    <w:p w14:paraId="26566A95" w14:textId="09E1BFBA" w:rsidR="004D5901" w:rsidRPr="00487A43" w:rsidRDefault="004D590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proofErr w:type="spellStart"/>
      <w:r w:rsidRPr="00487A43">
        <w:rPr>
          <w:rFonts w:ascii="Garamond" w:eastAsia="Times New Roman" w:hAnsi="Garamond" w:cs="Times New Roman"/>
          <w:sz w:val="24"/>
          <w:szCs w:val="24"/>
        </w:rPr>
        <w:t>Begoña</w:t>
      </w:r>
      <w:proofErr w:type="spellEnd"/>
      <w:r w:rsidRPr="00487A43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487A43">
        <w:rPr>
          <w:rFonts w:ascii="Garamond" w:eastAsia="Times New Roman" w:hAnsi="Garamond" w:cs="Times New Roman"/>
          <w:sz w:val="24"/>
          <w:szCs w:val="24"/>
        </w:rPr>
        <w:t>Aretxaga</w:t>
      </w:r>
      <w:proofErr w:type="spellEnd"/>
      <w:r w:rsidRPr="00487A43">
        <w:rPr>
          <w:rFonts w:ascii="Garamond" w:eastAsia="Times New Roman" w:hAnsi="Garamond" w:cs="Times New Roman"/>
          <w:sz w:val="24"/>
          <w:szCs w:val="24"/>
        </w:rPr>
        <w:t xml:space="preserve"> Travel Fellowship, University of Nevada, Reno</w:t>
      </w:r>
    </w:p>
    <w:p w14:paraId="515452F9" w14:textId="77777777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2014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 xml:space="preserve">Emil </w:t>
      </w:r>
      <w:proofErr w:type="spellStart"/>
      <w:r w:rsidRPr="00487A43">
        <w:rPr>
          <w:rFonts w:ascii="Garamond" w:eastAsia="Times New Roman" w:hAnsi="Garamond" w:cs="Times New Roman"/>
          <w:sz w:val="24"/>
          <w:szCs w:val="24"/>
        </w:rPr>
        <w:t>Steck</w:t>
      </w:r>
      <w:proofErr w:type="spellEnd"/>
      <w:r w:rsidRPr="00487A43">
        <w:rPr>
          <w:rFonts w:ascii="Garamond" w:eastAsia="Times New Roman" w:hAnsi="Garamond" w:cs="Times New Roman"/>
          <w:sz w:val="24"/>
          <w:szCs w:val="24"/>
        </w:rPr>
        <w:t xml:space="preserve"> Jr. Graduate Fellowship, UCSB</w:t>
      </w:r>
    </w:p>
    <w:p w14:paraId="2AFFF32C" w14:textId="77777777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2013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Regents Special Fellowship, UCSB</w:t>
      </w:r>
    </w:p>
    <w:p w14:paraId="3088C2A8" w14:textId="38866D03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1810EA5A" w14:textId="1E78F739" w:rsidR="00CA4BA6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INVITED TALKS</w:t>
      </w:r>
      <w:r w:rsidR="00CA4BA6" w:rsidRPr="00487A43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4EA45762" w14:textId="11B935E7" w:rsidR="00CA4BA6" w:rsidRPr="00487A43" w:rsidRDefault="00CA4BA6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09559698" w14:textId="71D5045C" w:rsidR="00CA4BA6" w:rsidRPr="00487A43" w:rsidRDefault="000D4D12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“</w:t>
      </w:r>
      <w:proofErr w:type="spellStart"/>
      <w:r w:rsidRPr="00487A43">
        <w:rPr>
          <w:rFonts w:ascii="Garamond" w:eastAsia="Times New Roman" w:hAnsi="Garamond" w:cs="Times New Roman"/>
          <w:sz w:val="24"/>
          <w:szCs w:val="24"/>
        </w:rPr>
        <w:t>Euskera</w:t>
      </w:r>
      <w:proofErr w:type="spellEnd"/>
      <w:r w:rsidRPr="00487A43">
        <w:rPr>
          <w:rFonts w:ascii="Garamond" w:eastAsia="Times New Roman" w:hAnsi="Garamond" w:cs="Times New Roman"/>
          <w:sz w:val="24"/>
          <w:szCs w:val="24"/>
        </w:rPr>
        <w:t xml:space="preserve"> and Race in the United States, 1880-1940.” </w:t>
      </w:r>
    </w:p>
    <w:p w14:paraId="1415213B" w14:textId="15E3740F" w:rsidR="000D4D12" w:rsidRPr="00487A43" w:rsidRDefault="000D4D12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The University of Nevada, Reno. September 5, 2017</w:t>
      </w:r>
    </w:p>
    <w:p w14:paraId="51A6324A" w14:textId="77777777" w:rsidR="00CA4BA6" w:rsidRPr="00487A43" w:rsidRDefault="00CA4BA6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09A06AEC" w14:textId="34BFEEA1" w:rsidR="00182881" w:rsidRPr="00487A43" w:rsidRDefault="008B1A05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CONFERENCE ACTIVITY &amp; PARTICIPATION:</w:t>
      </w:r>
    </w:p>
    <w:p w14:paraId="6A328293" w14:textId="77777777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4FA79510" w14:textId="6776E4E2" w:rsidR="000D4D12" w:rsidRPr="00487A43" w:rsidRDefault="000D4D12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 xml:space="preserve">Panels Organized </w:t>
      </w:r>
    </w:p>
    <w:p w14:paraId="42326889" w14:textId="77777777" w:rsidR="008B1A05" w:rsidRPr="00487A43" w:rsidRDefault="008B1A05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34600459" w14:textId="77777777" w:rsidR="000963E0" w:rsidRPr="00487A43" w:rsidRDefault="000D4D12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="000F24E4" w:rsidRPr="00487A43">
        <w:rPr>
          <w:rFonts w:ascii="Garamond" w:eastAsia="Times New Roman" w:hAnsi="Garamond" w:cs="Times New Roman"/>
          <w:sz w:val="24"/>
          <w:szCs w:val="24"/>
        </w:rPr>
        <w:tab/>
      </w:r>
      <w:r w:rsidR="000F24E4" w:rsidRPr="00487A43">
        <w:rPr>
          <w:rFonts w:ascii="Garamond" w:eastAsia="Times New Roman" w:hAnsi="Garamond" w:cs="Times New Roman"/>
          <w:sz w:val="24"/>
          <w:szCs w:val="24"/>
        </w:rPr>
        <w:tab/>
      </w:r>
      <w:r w:rsidR="000F24E4" w:rsidRPr="00487A43">
        <w:rPr>
          <w:rFonts w:ascii="Garamond" w:eastAsia="Times New Roman" w:hAnsi="Garamond" w:cs="Times New Roman"/>
          <w:sz w:val="24"/>
          <w:szCs w:val="24"/>
        </w:rPr>
        <w:tab/>
      </w:r>
      <w:r w:rsidR="000963E0" w:rsidRPr="00487A43">
        <w:rPr>
          <w:rFonts w:ascii="Garamond" w:eastAsia="Times New Roman" w:hAnsi="Garamond" w:cs="Times New Roman"/>
          <w:sz w:val="24"/>
          <w:szCs w:val="24"/>
        </w:rPr>
        <w:t xml:space="preserve">Commemorating Conquest: Celebration, Public Memory, and </w:t>
      </w:r>
    </w:p>
    <w:p w14:paraId="5737A74A" w14:textId="7B34F468" w:rsidR="000D4D12" w:rsidRPr="00487A43" w:rsidRDefault="000963E0" w:rsidP="000963E0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Constructing Settler Colonialism in the American West (I&amp;II)</w:t>
      </w:r>
    </w:p>
    <w:p w14:paraId="39912E85" w14:textId="08BD5305" w:rsidR="000963E0" w:rsidRPr="00487A43" w:rsidRDefault="000963E0" w:rsidP="000963E0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The 57</w:t>
      </w:r>
      <w:r w:rsidRPr="00487A4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Annual Western History Association Conference</w:t>
      </w:r>
    </w:p>
    <w:p w14:paraId="6226A8D4" w14:textId="70701995" w:rsidR="000963E0" w:rsidRPr="00487A43" w:rsidRDefault="000963E0" w:rsidP="000963E0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November 1-4</w:t>
      </w:r>
    </w:p>
    <w:p w14:paraId="0EBE7B29" w14:textId="77777777" w:rsidR="000D4D12" w:rsidRPr="00487A43" w:rsidRDefault="000D4D12" w:rsidP="0018288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2EC82D00" w14:textId="51E8162D" w:rsidR="00182881" w:rsidRPr="00487A43" w:rsidRDefault="00182881" w:rsidP="00182881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Papers Presented</w:t>
      </w:r>
    </w:p>
    <w:p w14:paraId="59DC50E6" w14:textId="77777777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7AB4271C" w14:textId="206CFA6C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2018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“A Home away from Home: Basque-American Women, Food, and Nationalism”</w:t>
      </w:r>
    </w:p>
    <w:p w14:paraId="0FCFBED4" w14:textId="56682997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  <w:t>International Federation for Research in Women’s History. August 9-12</w:t>
      </w:r>
    </w:p>
    <w:p w14:paraId="751075B8" w14:textId="77777777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13811B51" w14:textId="736D8C3F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proofErr w:type="gramStart"/>
      <w:r w:rsidRPr="00487A43">
        <w:rPr>
          <w:rFonts w:ascii="Garamond" w:eastAsia="Times New Roman" w:hAnsi="Garamond" w:cs="Times New Roman"/>
          <w:sz w:val="24"/>
          <w:szCs w:val="24"/>
        </w:rPr>
        <w:t>“ ‘</w:t>
      </w:r>
      <w:proofErr w:type="gramEnd"/>
      <w:r w:rsidRPr="00487A43">
        <w:rPr>
          <w:rFonts w:ascii="Garamond" w:eastAsia="Times New Roman" w:hAnsi="Garamond" w:cs="Times New Roman"/>
          <w:sz w:val="24"/>
          <w:szCs w:val="24"/>
        </w:rPr>
        <w:t>A Kind of Pyrenees Olympics’: Traditional Games, Gender and Basque Identity in the American West”</w:t>
      </w:r>
    </w:p>
    <w:p w14:paraId="4CAA4EE3" w14:textId="747B546B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  <w:t>50</w:t>
      </w:r>
      <w:r w:rsidRPr="00487A4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Annual Conference for the Western Association of Women Historians. April 26-28</w:t>
      </w:r>
    </w:p>
    <w:p w14:paraId="35220089" w14:textId="77777777" w:rsidR="008B1A05" w:rsidRPr="00487A43" w:rsidRDefault="008B1A05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421940B8" w14:textId="21618461" w:rsidR="000963E0" w:rsidRPr="00487A43" w:rsidRDefault="004D5901" w:rsidP="004D590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="003D670A" w:rsidRPr="00487A43">
        <w:rPr>
          <w:rFonts w:ascii="Garamond" w:eastAsia="Times New Roman" w:hAnsi="Garamond" w:cs="Times New Roman"/>
          <w:sz w:val="24"/>
          <w:szCs w:val="24"/>
        </w:rPr>
        <w:t>“</w:t>
      </w:r>
      <w:proofErr w:type="spellStart"/>
      <w:r w:rsidR="003D670A" w:rsidRPr="00487A43">
        <w:rPr>
          <w:rFonts w:ascii="Garamond" w:eastAsia="Times New Roman" w:hAnsi="Garamond" w:cs="Times New Roman"/>
          <w:i/>
          <w:sz w:val="24"/>
          <w:szCs w:val="24"/>
        </w:rPr>
        <w:t>Jaialdi</w:t>
      </w:r>
      <w:proofErr w:type="spellEnd"/>
      <w:r w:rsidR="003D670A" w:rsidRPr="00487A43">
        <w:rPr>
          <w:rFonts w:ascii="Garamond" w:eastAsia="Times New Roman" w:hAnsi="Garamond" w:cs="Times New Roman"/>
          <w:i/>
          <w:sz w:val="24"/>
          <w:szCs w:val="24"/>
        </w:rPr>
        <w:t xml:space="preserve">: </w:t>
      </w:r>
      <w:r w:rsidR="003D670A" w:rsidRPr="00487A43">
        <w:rPr>
          <w:rFonts w:ascii="Garamond" w:eastAsia="Times New Roman" w:hAnsi="Garamond" w:cs="Times New Roman"/>
          <w:sz w:val="24"/>
          <w:szCs w:val="24"/>
        </w:rPr>
        <w:t xml:space="preserve">Basque American Festivals, the West, and Cultural </w:t>
      </w:r>
      <w:proofErr w:type="spellStart"/>
      <w:r w:rsidR="003D670A" w:rsidRPr="00487A43">
        <w:rPr>
          <w:rFonts w:ascii="Garamond" w:eastAsia="Times New Roman" w:hAnsi="Garamond" w:cs="Times New Roman"/>
          <w:sz w:val="24"/>
          <w:szCs w:val="24"/>
        </w:rPr>
        <w:t>Natonalism</w:t>
      </w:r>
      <w:proofErr w:type="spellEnd"/>
      <w:r w:rsidR="003D670A" w:rsidRPr="00487A43">
        <w:rPr>
          <w:rFonts w:ascii="Garamond" w:eastAsia="Times New Roman" w:hAnsi="Garamond" w:cs="Times New Roman"/>
          <w:sz w:val="24"/>
          <w:szCs w:val="24"/>
        </w:rPr>
        <w:t>”</w:t>
      </w:r>
    </w:p>
    <w:p w14:paraId="3087870E" w14:textId="3CD086C6" w:rsidR="003D670A" w:rsidRPr="00487A43" w:rsidRDefault="003D670A" w:rsidP="003D670A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The 57</w:t>
      </w:r>
      <w:r w:rsidRPr="00487A4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Annual Western History Association Conference</w:t>
      </w:r>
    </w:p>
    <w:p w14:paraId="5A54E81F" w14:textId="77777777" w:rsidR="003D670A" w:rsidRPr="00487A43" w:rsidRDefault="003D670A" w:rsidP="003D670A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November 1-4</w:t>
      </w:r>
    </w:p>
    <w:p w14:paraId="1215B7D4" w14:textId="26CF2E3A" w:rsidR="003D670A" w:rsidRPr="00487A43" w:rsidRDefault="003D670A" w:rsidP="003D670A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658EFA0" w14:textId="1C8F576A" w:rsidR="004D5901" w:rsidRPr="00487A43" w:rsidRDefault="004D5901" w:rsidP="000963E0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“</w:t>
      </w:r>
      <w:proofErr w:type="spellStart"/>
      <w:r w:rsidRPr="00487A43">
        <w:rPr>
          <w:rFonts w:ascii="Garamond" w:eastAsia="Times New Roman" w:hAnsi="Garamond" w:cs="Times New Roman"/>
          <w:i/>
          <w:sz w:val="24"/>
          <w:szCs w:val="24"/>
        </w:rPr>
        <w:t>Aupa</w:t>
      </w:r>
      <w:proofErr w:type="spellEnd"/>
      <w:r w:rsidRPr="00487A4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87A43">
        <w:rPr>
          <w:rFonts w:ascii="Garamond" w:eastAsia="Times New Roman" w:hAnsi="Garamond" w:cs="Times New Roman"/>
          <w:i/>
          <w:sz w:val="24"/>
          <w:szCs w:val="24"/>
        </w:rPr>
        <w:t>neskak</w:t>
      </w:r>
      <w:proofErr w:type="spellEnd"/>
      <w:r w:rsidRPr="00487A43">
        <w:rPr>
          <w:rFonts w:ascii="Garamond" w:eastAsia="Times New Roman" w:hAnsi="Garamond" w:cs="Times New Roman"/>
          <w:i/>
          <w:sz w:val="24"/>
          <w:szCs w:val="24"/>
        </w:rPr>
        <w:t>!</w:t>
      </w:r>
      <w:r w:rsidRPr="00487A43">
        <w:rPr>
          <w:rFonts w:ascii="Garamond" w:eastAsia="Times New Roman" w:hAnsi="Garamond" w:cs="Times New Roman"/>
          <w:sz w:val="24"/>
          <w:szCs w:val="24"/>
        </w:rPr>
        <w:t>:</w:t>
      </w:r>
      <w:proofErr w:type="gramEnd"/>
      <w:r w:rsidRPr="00487A43">
        <w:rPr>
          <w:rFonts w:ascii="Garamond" w:eastAsia="Times New Roman" w:hAnsi="Garamond" w:cs="Times New Roman"/>
          <w:sz w:val="24"/>
          <w:szCs w:val="24"/>
        </w:rPr>
        <w:t xml:space="preserve"> Gender, Sports, and Ethnonationalism at Athletic </w:t>
      </w:r>
    </w:p>
    <w:p w14:paraId="481BECBA" w14:textId="67A70C2B" w:rsidR="004D5901" w:rsidRPr="00487A43" w:rsidRDefault="004D5901" w:rsidP="004D5901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Club de Bilbao</w:t>
      </w:r>
      <w:r w:rsidR="00CA4BA6" w:rsidRPr="00487A43">
        <w:rPr>
          <w:rFonts w:ascii="Garamond" w:eastAsia="Times New Roman" w:hAnsi="Garamond" w:cs="Times New Roman"/>
          <w:sz w:val="24"/>
          <w:szCs w:val="24"/>
        </w:rPr>
        <w:t>”</w:t>
      </w:r>
    </w:p>
    <w:p w14:paraId="6BC78A53" w14:textId="26C2E750" w:rsidR="00CA4BA6" w:rsidRPr="00487A43" w:rsidRDefault="00CA4BA6" w:rsidP="000D4D12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The 49</w:t>
      </w:r>
      <w:r w:rsidRPr="00487A43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Times New Roman"/>
          <w:sz w:val="24"/>
          <w:szCs w:val="24"/>
        </w:rPr>
        <w:t xml:space="preserve"> Annual Conference for the Western As</w:t>
      </w:r>
      <w:r w:rsidR="000D4D12" w:rsidRPr="00487A43">
        <w:rPr>
          <w:rFonts w:ascii="Garamond" w:eastAsia="Times New Roman" w:hAnsi="Garamond" w:cs="Times New Roman"/>
          <w:sz w:val="24"/>
          <w:szCs w:val="24"/>
        </w:rPr>
        <w:t xml:space="preserve">sociation of Women Historians. </w:t>
      </w:r>
      <w:r w:rsidR="000963E0" w:rsidRPr="00487A43">
        <w:rPr>
          <w:rFonts w:ascii="Garamond" w:eastAsia="Times New Roman" w:hAnsi="Garamond" w:cs="Times New Roman"/>
          <w:sz w:val="24"/>
          <w:szCs w:val="24"/>
        </w:rPr>
        <w:t>April 27-29</w:t>
      </w:r>
    </w:p>
    <w:p w14:paraId="7132D04E" w14:textId="77777777" w:rsidR="004D5901" w:rsidRPr="00487A43" w:rsidRDefault="004D5901" w:rsidP="0090354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55B54BCE" w14:textId="2554FA88" w:rsidR="00903541" w:rsidRPr="00487A43" w:rsidRDefault="000E492A" w:rsidP="00903541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 xml:space="preserve">2016                         </w:t>
      </w:r>
      <w:proofErr w:type="gramStart"/>
      <w:r w:rsidRPr="00487A43">
        <w:rPr>
          <w:rFonts w:ascii="Garamond" w:eastAsia="Times New Roman" w:hAnsi="Garamond" w:cs="Times New Roman"/>
          <w:sz w:val="24"/>
          <w:szCs w:val="24"/>
        </w:rPr>
        <w:t xml:space="preserve">   </w:t>
      </w:r>
      <w:r w:rsidR="00903541" w:rsidRPr="00487A43">
        <w:rPr>
          <w:rFonts w:ascii="Garamond" w:eastAsia="Times New Roman" w:hAnsi="Garamond" w:cs="Times New Roman"/>
          <w:sz w:val="24"/>
          <w:szCs w:val="24"/>
        </w:rPr>
        <w:t>“</w:t>
      </w:r>
      <w:proofErr w:type="gramEnd"/>
      <w:r w:rsidR="00903541" w:rsidRPr="00487A43">
        <w:rPr>
          <w:rFonts w:ascii="Garamond" w:eastAsia="Times New Roman" w:hAnsi="Garamond" w:cs="Times New Roman"/>
          <w:sz w:val="24"/>
          <w:szCs w:val="24"/>
        </w:rPr>
        <w:t xml:space="preserve"> ‘The Indians of Europe’: Basques, Indigeneity, and Ethnonationalism.” </w:t>
      </w:r>
    </w:p>
    <w:p w14:paraId="272A0324" w14:textId="77777777" w:rsidR="00903541" w:rsidRPr="00487A43" w:rsidRDefault="00903541" w:rsidP="00903541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 xml:space="preserve">The American Society for Ethnohistory, 2016 Annual Meeting. </w:t>
      </w:r>
    </w:p>
    <w:p w14:paraId="11C745BC" w14:textId="41909686" w:rsidR="00903541" w:rsidRPr="00487A43" w:rsidRDefault="000963E0" w:rsidP="00903541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November 9-12</w:t>
      </w:r>
    </w:p>
    <w:p w14:paraId="744E310B" w14:textId="77777777" w:rsidR="00903541" w:rsidRPr="00487A43" w:rsidRDefault="00903541" w:rsidP="00903541">
      <w:pPr>
        <w:ind w:left="2160" w:hanging="2160"/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3056B0D8" w14:textId="77777777" w:rsidR="004D5901" w:rsidRPr="00487A43" w:rsidRDefault="00903541" w:rsidP="00903541">
      <w:pPr>
        <w:ind w:left="2160"/>
        <w:contextualSpacing w:val="0"/>
        <w:rPr>
          <w:rFonts w:ascii="Garamond" w:eastAsia="Times New Roman" w:hAnsi="Garamond" w:cs="Arial"/>
          <w:color w:val="000000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“</w:t>
      </w:r>
      <w:proofErr w:type="spellStart"/>
      <w:r w:rsidRPr="00487A43">
        <w:rPr>
          <w:rFonts w:ascii="Garamond" w:eastAsia="Times New Roman" w:hAnsi="Garamond" w:cs="Arial"/>
          <w:i/>
          <w:color w:val="000000"/>
          <w:sz w:val="24"/>
          <w:szCs w:val="24"/>
        </w:rPr>
        <w:t>Artzainak</w:t>
      </w:r>
      <w:proofErr w:type="spellEnd"/>
      <w:r w:rsidRPr="00487A43">
        <w:rPr>
          <w:rFonts w:ascii="Garamond" w:eastAsia="Times New Roman" w:hAnsi="Garamond" w:cs="Arial"/>
          <w:i/>
          <w:color w:val="000000"/>
          <w:sz w:val="24"/>
          <w:szCs w:val="24"/>
        </w:rPr>
        <w:t xml:space="preserve"> </w:t>
      </w:r>
      <w:proofErr w:type="spellStart"/>
      <w:r w:rsidRPr="00487A43">
        <w:rPr>
          <w:rFonts w:ascii="Garamond" w:eastAsia="Times New Roman" w:hAnsi="Garamond" w:cs="Arial"/>
          <w:i/>
          <w:color w:val="000000"/>
          <w:sz w:val="24"/>
          <w:szCs w:val="24"/>
        </w:rPr>
        <w:t>Ameriketan</w:t>
      </w:r>
      <w:proofErr w:type="spellEnd"/>
      <w:r w:rsidRPr="00487A43">
        <w:rPr>
          <w:rFonts w:ascii="Garamond" w:eastAsia="Times New Roman" w:hAnsi="Garamond" w:cs="Arial"/>
          <w:i/>
          <w:color w:val="000000"/>
          <w:sz w:val="24"/>
          <w:szCs w:val="24"/>
        </w:rPr>
        <w:t xml:space="preserve">: </w:t>
      </w:r>
      <w:r w:rsidRPr="00487A43">
        <w:rPr>
          <w:rFonts w:ascii="Garamond" w:eastAsia="Times New Roman" w:hAnsi="Garamond" w:cs="Arial"/>
          <w:color w:val="000000"/>
          <w:sz w:val="24"/>
          <w:szCs w:val="24"/>
        </w:rPr>
        <w:t>Basque Nationalism, Sheepherders, and Race in the American West</w:t>
      </w:r>
      <w:r w:rsidRPr="00487A43">
        <w:rPr>
          <w:rFonts w:ascii="Garamond" w:eastAsia="Times New Roman" w:hAnsi="Garamond" w:cs="Arial"/>
          <w:i/>
          <w:color w:val="000000"/>
          <w:sz w:val="24"/>
          <w:szCs w:val="24"/>
        </w:rPr>
        <w:t xml:space="preserve">” </w:t>
      </w:r>
      <w:r w:rsidRPr="00487A43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</w:p>
    <w:p w14:paraId="056B409F" w14:textId="36B35352" w:rsidR="00587BD2" w:rsidRDefault="00903541" w:rsidP="00587BD2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Arial"/>
          <w:color w:val="000000"/>
          <w:sz w:val="24"/>
          <w:szCs w:val="24"/>
        </w:rPr>
        <w:t>The 48</w:t>
      </w:r>
      <w:r w:rsidRPr="00487A43">
        <w:rPr>
          <w:rFonts w:ascii="Garamond" w:eastAsia="Times New Roman" w:hAnsi="Garamond" w:cs="Arial"/>
          <w:color w:val="000000"/>
          <w:sz w:val="24"/>
          <w:szCs w:val="24"/>
          <w:vertAlign w:val="superscript"/>
        </w:rPr>
        <w:t>th</w:t>
      </w:r>
      <w:r w:rsidRPr="00487A43">
        <w:rPr>
          <w:rFonts w:ascii="Garamond" w:eastAsia="Times New Roman" w:hAnsi="Garamond" w:cs="Arial"/>
          <w:color w:val="000000"/>
          <w:sz w:val="24"/>
          <w:szCs w:val="24"/>
        </w:rPr>
        <w:t xml:space="preserve"> Annual Conference for t</w:t>
      </w:r>
      <w:r w:rsidR="00CA4BA6" w:rsidRPr="00487A43">
        <w:rPr>
          <w:rFonts w:ascii="Garamond" w:eastAsia="Times New Roman" w:hAnsi="Garamond" w:cs="Arial"/>
          <w:color w:val="000000"/>
          <w:sz w:val="24"/>
          <w:szCs w:val="24"/>
        </w:rPr>
        <w:t xml:space="preserve">he Western Association of Women </w:t>
      </w:r>
      <w:r w:rsidRPr="00487A43">
        <w:rPr>
          <w:rFonts w:ascii="Garamond" w:eastAsia="Times New Roman" w:hAnsi="Garamond" w:cs="Arial"/>
          <w:color w:val="000000"/>
          <w:sz w:val="24"/>
          <w:szCs w:val="24"/>
        </w:rPr>
        <w:t xml:space="preserve">Historians. </w:t>
      </w:r>
      <w:r w:rsidRPr="00487A43">
        <w:rPr>
          <w:rFonts w:ascii="Garamond" w:eastAsia="Times New Roman" w:hAnsi="Garamond" w:cs="Times New Roman"/>
          <w:sz w:val="24"/>
          <w:szCs w:val="24"/>
        </w:rPr>
        <w:t>May 12-14</w:t>
      </w:r>
    </w:p>
    <w:p w14:paraId="3585EBAB" w14:textId="77777777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6DAED85C" w14:textId="77777777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TEACHING EXPERIENCE:</w:t>
      </w:r>
    </w:p>
    <w:p w14:paraId="67AF2812" w14:textId="57803E33" w:rsidR="00587BD2" w:rsidRDefault="00587BD2" w:rsidP="00587BD2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6DDF10F4" w14:textId="121AE424" w:rsidR="00560FFF" w:rsidRPr="00854F02" w:rsidRDefault="00854F0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2018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 w:rsidR="00302C9C">
        <w:rPr>
          <w:rFonts w:ascii="Garamond" w:eastAsia="Times New Roman" w:hAnsi="Garamond" w:cs="Times New Roman"/>
          <w:sz w:val="24"/>
          <w:szCs w:val="24"/>
        </w:rPr>
        <w:t xml:space="preserve">UCSB Research </w:t>
      </w:r>
      <w:r w:rsidR="009F116E">
        <w:rPr>
          <w:rFonts w:ascii="Garamond" w:eastAsia="Times New Roman" w:hAnsi="Garamond" w:cs="Times New Roman"/>
          <w:sz w:val="24"/>
          <w:szCs w:val="24"/>
        </w:rPr>
        <w:t>Mentorship Program (high school students)</w:t>
      </w:r>
    </w:p>
    <w:p w14:paraId="45A1350C" w14:textId="77777777" w:rsidR="00587BD2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2017</w:t>
      </w:r>
      <w:r>
        <w:rPr>
          <w:rFonts w:ascii="Garamond" w:eastAsia="Times New Roman" w:hAnsi="Garamond" w:cs="Times New Roman"/>
          <w:sz w:val="24"/>
          <w:szCs w:val="24"/>
        </w:rPr>
        <w:t>-present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First Year Composition</w:t>
      </w:r>
    </w:p>
    <w:p w14:paraId="547CE686" w14:textId="77777777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World History, 1500-present; guest lecture: “Nations and Nationalism”</w:t>
      </w:r>
    </w:p>
    <w:p w14:paraId="56A4825D" w14:textId="77777777" w:rsidR="00587BD2" w:rsidRPr="00487A43" w:rsidRDefault="00587BD2" w:rsidP="00587BD2">
      <w:pPr>
        <w:ind w:left="1440" w:firstLine="72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 xml:space="preserve">Modern African History, 1800-present; guest lecture: “Gendered   </w:t>
      </w:r>
    </w:p>
    <w:p w14:paraId="002A01E8" w14:textId="77777777" w:rsidR="00587BD2" w:rsidRPr="00487A43" w:rsidRDefault="00587BD2" w:rsidP="00587BD2">
      <w:pPr>
        <w:ind w:left="2160"/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Colonialism and the Female African Body, c. 1920-1960"</w:t>
      </w:r>
      <w:r>
        <w:rPr>
          <w:rFonts w:ascii="Garamond" w:eastAsia="Times New Roman" w:hAnsi="Garamond" w:cs="Times New Roman"/>
          <w:sz w:val="24"/>
          <w:szCs w:val="24"/>
        </w:rPr>
        <w:t xml:space="preserve"> (winter)</w:t>
      </w:r>
    </w:p>
    <w:p w14:paraId="6697C5C5" w14:textId="77777777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2016</w:t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 xml:space="preserve">The American People A </w:t>
      </w:r>
      <w:r w:rsidRPr="00487A43">
        <w:rPr>
          <w:rFonts w:ascii="Garamond" w:eastAsia="Times New Roman" w:hAnsi="Garamond" w:cs="Times New Roman"/>
          <w:sz w:val="24"/>
          <w:szCs w:val="24"/>
        </w:rPr>
        <w:t>(fall)</w:t>
      </w:r>
    </w:p>
    <w:p w14:paraId="678B0203" w14:textId="77777777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2015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>Modern African History, 1800-Present (summer)</w:t>
      </w:r>
    </w:p>
    <w:p w14:paraId="5AD92772" w14:textId="77777777" w:rsidR="00587BD2" w:rsidRPr="00487A43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 xml:space="preserve">The American People </w:t>
      </w:r>
      <w:r>
        <w:rPr>
          <w:rFonts w:ascii="Garamond" w:eastAsia="Times New Roman" w:hAnsi="Garamond" w:cs="Times New Roman"/>
          <w:sz w:val="24"/>
          <w:szCs w:val="24"/>
        </w:rPr>
        <w:t xml:space="preserve">C </w:t>
      </w:r>
      <w:r w:rsidRPr="00487A43">
        <w:rPr>
          <w:rFonts w:ascii="Garamond" w:eastAsia="Times New Roman" w:hAnsi="Garamond" w:cs="Times New Roman"/>
          <w:sz w:val="24"/>
          <w:szCs w:val="24"/>
        </w:rPr>
        <w:t>(World War I to the Present) (spring)</w:t>
      </w:r>
    </w:p>
    <w:p w14:paraId="57CB3201" w14:textId="77777777" w:rsidR="00587BD2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The American People B (Early Republic-World War I) (winter)</w:t>
      </w:r>
    </w:p>
    <w:p w14:paraId="2122222D" w14:textId="4B79D886" w:rsidR="00587BD2" w:rsidRPr="00587BD2" w:rsidRDefault="00587BD2" w:rsidP="00587BD2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  <w:t>The American People A (colonial America to Jacksonian era) (fall)</w:t>
      </w:r>
    </w:p>
    <w:p w14:paraId="785F105E" w14:textId="77777777" w:rsidR="008B1A05" w:rsidRPr="00487A43" w:rsidRDefault="008B1A05" w:rsidP="00CA593B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</w:p>
    <w:p w14:paraId="7203CE25" w14:textId="12F6ED89" w:rsidR="008B1A05" w:rsidRPr="00487A43" w:rsidRDefault="008B1A05" w:rsidP="00CA593B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487A43">
        <w:rPr>
          <w:rFonts w:ascii="Garamond" w:eastAsia="Times New Roman" w:hAnsi="Garamond" w:cs="Times New Roman"/>
          <w:b/>
          <w:sz w:val="24"/>
          <w:szCs w:val="24"/>
        </w:rPr>
        <w:t>RELATED PROFESSIONAL EXPERIENCE:</w:t>
      </w:r>
    </w:p>
    <w:p w14:paraId="19920C84" w14:textId="77777777" w:rsidR="008B1A05" w:rsidRPr="00487A43" w:rsidRDefault="008B1A05" w:rsidP="00CA593B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2603627C" w14:textId="049F9F6F" w:rsidR="008B1A05" w:rsidRPr="00487A43" w:rsidRDefault="008B1A05" w:rsidP="00CA593B">
      <w:pPr>
        <w:contextualSpacing w:val="0"/>
        <w:rPr>
          <w:rFonts w:ascii="Garamond" w:eastAsia="Times New Roman" w:hAnsi="Garamond" w:cs="Times New Roman"/>
          <w:sz w:val="24"/>
          <w:szCs w:val="24"/>
        </w:rPr>
      </w:pPr>
      <w:r w:rsidRPr="00487A43">
        <w:rPr>
          <w:rFonts w:ascii="Garamond" w:eastAsia="Times New Roman" w:hAnsi="Garamond" w:cs="Times New Roman"/>
          <w:sz w:val="24"/>
          <w:szCs w:val="24"/>
        </w:rPr>
        <w:t>2018</w:t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</w:r>
      <w:r w:rsidRPr="00487A43">
        <w:rPr>
          <w:rFonts w:ascii="Garamond" w:eastAsia="Times New Roman" w:hAnsi="Garamond" w:cs="Times New Roman"/>
          <w:sz w:val="24"/>
          <w:szCs w:val="24"/>
        </w:rPr>
        <w:tab/>
        <w:t xml:space="preserve">Higman Programs Intern, Santa Barbara Trust for Historic Preservation </w:t>
      </w:r>
    </w:p>
    <w:p w14:paraId="5D25ED9F" w14:textId="77777777" w:rsidR="00CA593B" w:rsidRPr="00487A43" w:rsidRDefault="00CA593B" w:rsidP="00CA593B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4E464527" w14:textId="77777777" w:rsidR="00587BD2" w:rsidRDefault="00587BD2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 w:rsidRPr="00587BD2">
        <w:rPr>
          <w:rFonts w:ascii="Garamond" w:eastAsia="Times New Roman" w:hAnsi="Garamond" w:cs="Times New Roman"/>
          <w:b/>
          <w:sz w:val="24"/>
          <w:szCs w:val="24"/>
        </w:rPr>
        <w:t>LANGUAGES</w:t>
      </w:r>
      <w:r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07474213" w14:textId="77777777" w:rsidR="00587BD2" w:rsidRDefault="00587BD2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</w:p>
    <w:p w14:paraId="554E31B1" w14:textId="07D42184" w:rsidR="00453BB0" w:rsidRPr="00587BD2" w:rsidRDefault="00587BD2" w:rsidP="008B1A05">
      <w:pPr>
        <w:contextualSpacing w:val="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Native: English, Spanish; Proficient: French, Japanese; Beginner: Basque</w:t>
      </w:r>
      <w:r w:rsidR="00CA593B" w:rsidRPr="00587BD2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sectPr w:rsidR="00453BB0" w:rsidRPr="00587BD2" w:rsidSect="000E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81"/>
    <w:rsid w:val="000963E0"/>
    <w:rsid w:val="000D4D12"/>
    <w:rsid w:val="000E492A"/>
    <w:rsid w:val="000F24E4"/>
    <w:rsid w:val="00182881"/>
    <w:rsid w:val="001F51CF"/>
    <w:rsid w:val="002054BC"/>
    <w:rsid w:val="00277927"/>
    <w:rsid w:val="00302C9C"/>
    <w:rsid w:val="003D670A"/>
    <w:rsid w:val="003F042D"/>
    <w:rsid w:val="00423D7A"/>
    <w:rsid w:val="00453BB0"/>
    <w:rsid w:val="00487A43"/>
    <w:rsid w:val="004D5901"/>
    <w:rsid w:val="00560FFF"/>
    <w:rsid w:val="00587BD2"/>
    <w:rsid w:val="0080665C"/>
    <w:rsid w:val="00854F02"/>
    <w:rsid w:val="00871FD9"/>
    <w:rsid w:val="00885A2A"/>
    <w:rsid w:val="008B1A05"/>
    <w:rsid w:val="008C25D4"/>
    <w:rsid w:val="00903541"/>
    <w:rsid w:val="00916B20"/>
    <w:rsid w:val="009D6BF6"/>
    <w:rsid w:val="009F116E"/>
    <w:rsid w:val="00B06AA9"/>
    <w:rsid w:val="00C41FF2"/>
    <w:rsid w:val="00C57098"/>
    <w:rsid w:val="00CA4BA6"/>
    <w:rsid w:val="00CA593B"/>
    <w:rsid w:val="00DB17E1"/>
    <w:rsid w:val="00DF1650"/>
    <w:rsid w:val="00E0283A"/>
    <w:rsid w:val="00E06532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F3473"/>
  <w15:docId w15:val="{8FCCCBEE-98BB-47A8-A8BD-1AE97B9D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AA9"/>
    <w:pPr>
      <w:spacing w:after="0" w:line="240" w:lineRule="auto"/>
      <w:contextualSpacing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l.k.aqui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Aquino</dc:creator>
  <cp:keywords/>
  <dc:description/>
  <cp:lastModifiedBy>Mariel Aquino</cp:lastModifiedBy>
  <cp:revision>2</cp:revision>
  <cp:lastPrinted>2016-09-23T23:38:00Z</cp:lastPrinted>
  <dcterms:created xsi:type="dcterms:W3CDTF">2018-11-06T20:01:00Z</dcterms:created>
  <dcterms:modified xsi:type="dcterms:W3CDTF">2018-11-06T20:01:00Z</dcterms:modified>
</cp:coreProperties>
</file>